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-734"/>
        <w:tblW w:w="5000" w:type="pct"/>
        <w:tblLook w:val="04A0" w:firstRow="1" w:lastRow="0" w:firstColumn="1" w:lastColumn="0" w:noHBand="0" w:noVBand="1"/>
      </w:tblPr>
      <w:tblGrid>
        <w:gridCol w:w="9638"/>
      </w:tblGrid>
      <w:tr w:rsidR="00A10B6B" w:rsidRPr="007205B2" w14:paraId="348CA047" w14:textId="77777777" w:rsidTr="004147FC">
        <w:trPr>
          <w:trHeight w:val="2880"/>
        </w:trPr>
        <w:tc>
          <w:tcPr>
            <w:tcW w:w="5000" w:type="pct"/>
          </w:tcPr>
          <w:p w14:paraId="067BD8A1" w14:textId="77777777" w:rsidR="00A10B6B" w:rsidRDefault="00A10B6B" w:rsidP="004147FC">
            <w:pPr>
              <w:pStyle w:val="NoSpacing"/>
              <w:tabs>
                <w:tab w:val="left" w:pos="855"/>
              </w:tabs>
              <w:spacing w:line="276" w:lineRule="auto"/>
              <w:rPr>
                <w:rFonts w:cs="Arial"/>
                <w:caps/>
                <w:sz w:val="24"/>
              </w:rPr>
            </w:pPr>
          </w:p>
          <w:p w14:paraId="58324153" w14:textId="19FCED6C" w:rsidR="00A10B6B" w:rsidRDefault="001F24B8" w:rsidP="004147FC">
            <w:pPr>
              <w:pStyle w:val="NoSpacing"/>
              <w:tabs>
                <w:tab w:val="left" w:pos="855"/>
              </w:tabs>
              <w:spacing w:line="276" w:lineRule="auto"/>
              <w:rPr>
                <w:rFonts w:cs="Arial"/>
                <w:caps/>
                <w:sz w:val="24"/>
              </w:rPr>
            </w:pPr>
            <w:r>
              <w:rPr>
                <w:rFonts w:cs="Arial"/>
                <w:caps/>
                <w:sz w:val="24"/>
              </w:rPr>
              <w:t xml:space="preserve"> </w:t>
            </w:r>
          </w:p>
          <w:p w14:paraId="1B00E6C5" w14:textId="77777777" w:rsidR="00A10B6B" w:rsidRDefault="00A10B6B" w:rsidP="004147FC">
            <w:pPr>
              <w:pStyle w:val="NoSpacing"/>
              <w:tabs>
                <w:tab w:val="left" w:pos="855"/>
              </w:tabs>
              <w:spacing w:line="276" w:lineRule="auto"/>
              <w:rPr>
                <w:rFonts w:cs="Arial"/>
                <w:caps/>
                <w:sz w:val="24"/>
              </w:rPr>
            </w:pPr>
          </w:p>
          <w:p w14:paraId="0CA1D056" w14:textId="1817C966" w:rsidR="00A10B6B" w:rsidRDefault="00374105" w:rsidP="004147FC">
            <w:pPr>
              <w:pStyle w:val="NoSpacing"/>
              <w:tabs>
                <w:tab w:val="left" w:pos="855"/>
              </w:tabs>
              <w:spacing w:line="276" w:lineRule="auto"/>
              <w:rPr>
                <w:rFonts w:cs="Arial"/>
                <w:caps/>
                <w:sz w:val="24"/>
              </w:rPr>
            </w:pPr>
            <w:r>
              <w:rPr>
                <w:noProof/>
              </w:rPr>
              <w:drawing>
                <wp:inline distT="0" distB="0" distL="0" distR="0" wp14:anchorId="639617B5" wp14:editId="35055EC5">
                  <wp:extent cx="5989486" cy="1990725"/>
                  <wp:effectExtent l="0" t="0" r="0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94545" cy="19924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34FB697" w14:textId="77777777" w:rsidR="00A10B6B" w:rsidRDefault="00A10B6B" w:rsidP="004147FC">
            <w:pPr>
              <w:pStyle w:val="NoSpacing"/>
              <w:spacing w:line="276" w:lineRule="auto"/>
              <w:rPr>
                <w:rFonts w:cs="Arial"/>
                <w:b/>
                <w:caps/>
                <w:sz w:val="24"/>
              </w:rPr>
            </w:pPr>
          </w:p>
          <w:p w14:paraId="34FA1185" w14:textId="3BA35341" w:rsidR="00374105" w:rsidRDefault="00374105" w:rsidP="00374105">
            <w:pPr>
              <w:jc w:val="center"/>
              <w:rPr>
                <w:rFonts w:cs="Arial"/>
                <w:color w:val="2D9F9B"/>
                <w:sz w:val="40"/>
                <w:szCs w:val="40"/>
              </w:rPr>
            </w:pPr>
            <w:r w:rsidRPr="00374105">
              <w:rPr>
                <w:rFonts w:cs="Arial"/>
                <w:color w:val="2D9F9B"/>
                <w:sz w:val="40"/>
                <w:szCs w:val="40"/>
              </w:rPr>
              <w:t>Capacity</w:t>
            </w:r>
            <w:r w:rsidR="001F24B8">
              <w:rPr>
                <w:rFonts w:cs="Arial"/>
                <w:color w:val="2D9F9B"/>
                <w:sz w:val="40"/>
                <w:szCs w:val="40"/>
              </w:rPr>
              <w:t xml:space="preserve"> Building</w:t>
            </w:r>
            <w:r w:rsidRPr="00374105">
              <w:rPr>
                <w:rFonts w:cs="Arial"/>
                <w:color w:val="2D9F9B"/>
                <w:sz w:val="40"/>
                <w:szCs w:val="40"/>
              </w:rPr>
              <w:t xml:space="preserve"> and Collaboration Building Grant</w:t>
            </w:r>
          </w:p>
          <w:p w14:paraId="6B76A9B7" w14:textId="5FC70F74" w:rsidR="00374105" w:rsidRPr="00374105" w:rsidRDefault="00374105" w:rsidP="00374105">
            <w:pPr>
              <w:jc w:val="center"/>
              <w:rPr>
                <w:rFonts w:cs="Arial"/>
                <w:color w:val="2D9F9B"/>
                <w:sz w:val="40"/>
                <w:szCs w:val="40"/>
              </w:rPr>
            </w:pPr>
            <w:r>
              <w:rPr>
                <w:rFonts w:cs="Arial"/>
                <w:color w:val="2D9F9B"/>
                <w:sz w:val="40"/>
                <w:szCs w:val="40"/>
              </w:rPr>
              <w:t>Protocol</w:t>
            </w:r>
          </w:p>
          <w:p w14:paraId="73B9A8C6" w14:textId="1F83FA86" w:rsidR="00A10B6B" w:rsidRPr="007205B2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b/>
                <w:caps/>
                <w:sz w:val="24"/>
              </w:rPr>
            </w:pPr>
          </w:p>
        </w:tc>
      </w:tr>
      <w:tr w:rsidR="00A10B6B" w:rsidRPr="004A238B" w14:paraId="046A1D04" w14:textId="77777777" w:rsidTr="0000133F">
        <w:trPr>
          <w:trHeight w:val="1117"/>
        </w:trPr>
        <w:tc>
          <w:tcPr>
            <w:tcW w:w="5000" w:type="pct"/>
            <w:tcBorders>
              <w:bottom w:val="single" w:sz="4" w:space="0" w:color="4F81BD"/>
            </w:tcBorders>
          </w:tcPr>
          <w:p w14:paraId="58943467" w14:textId="77777777" w:rsidR="0000133F" w:rsidRDefault="0000133F" w:rsidP="0000133F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</w:p>
          <w:p w14:paraId="1306BC15" w14:textId="39B46505" w:rsidR="00A10B6B" w:rsidRPr="004A238B" w:rsidRDefault="00A10B6B" w:rsidP="0000133F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 w:rsidRPr="00AE2B75">
              <w:rPr>
                <w:rFonts w:cs="Arial"/>
                <w:sz w:val="24"/>
                <w:highlight w:val="lightGray"/>
              </w:rPr>
              <w:t>[Insert Full Study Title]</w:t>
            </w:r>
          </w:p>
        </w:tc>
      </w:tr>
      <w:tr w:rsidR="00A10B6B" w:rsidRPr="004A238B" w14:paraId="39E8D768" w14:textId="77777777" w:rsidTr="004147FC">
        <w:trPr>
          <w:trHeight w:val="720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5B00F1E1" w14:textId="77777777" w:rsidR="00A10B6B" w:rsidRPr="004A238B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 w:rsidRPr="004A238B">
              <w:rPr>
                <w:rFonts w:cs="Arial"/>
                <w:sz w:val="24"/>
              </w:rPr>
              <w:t xml:space="preserve">Version Number: </w:t>
            </w:r>
            <w:r w:rsidRPr="00AE2B75">
              <w:rPr>
                <w:rFonts w:cs="Arial"/>
                <w:sz w:val="24"/>
                <w:highlight w:val="lightGray"/>
              </w:rPr>
              <w:t>INSERT</w:t>
            </w:r>
          </w:p>
          <w:p w14:paraId="4E4C374E" w14:textId="77777777" w:rsidR="00A10B6B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 w:rsidRPr="004A238B">
              <w:rPr>
                <w:rFonts w:cs="Arial"/>
                <w:sz w:val="24"/>
              </w:rPr>
              <w:t>Date</w:t>
            </w:r>
            <w:r w:rsidRPr="00AE2B75">
              <w:rPr>
                <w:rFonts w:cs="Arial"/>
                <w:sz w:val="24"/>
                <w:highlight w:val="lightGray"/>
              </w:rPr>
              <w:t>: DD/MM/YYYY</w:t>
            </w:r>
          </w:p>
          <w:p w14:paraId="5CF27AC2" w14:textId="77777777" w:rsidR="00A10B6B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Collaborative Research Grant Scheme</w:t>
            </w:r>
          </w:p>
          <w:p w14:paraId="5D5C52FF" w14:textId="35167A8C" w:rsidR="00A10B6B" w:rsidRPr="004A238B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Capacity</w:t>
            </w:r>
            <w:r w:rsidR="001F24B8">
              <w:rPr>
                <w:rFonts w:cs="Arial"/>
                <w:sz w:val="24"/>
              </w:rPr>
              <w:t xml:space="preserve"> Building</w:t>
            </w:r>
            <w:r>
              <w:rPr>
                <w:rFonts w:cs="Arial"/>
                <w:sz w:val="24"/>
              </w:rPr>
              <w:t xml:space="preserve"> and Collaboration Building Grant ID # RGS-202</w:t>
            </w:r>
            <w:r w:rsidR="00937D71">
              <w:rPr>
                <w:rFonts w:cs="Arial"/>
                <w:sz w:val="24"/>
              </w:rPr>
              <w:t>7</w:t>
            </w:r>
            <w:r>
              <w:rPr>
                <w:rFonts w:cs="Arial"/>
                <w:sz w:val="24"/>
              </w:rPr>
              <w:t>-</w:t>
            </w:r>
            <w:r w:rsidR="001F24B8">
              <w:rPr>
                <w:rFonts w:cs="Arial"/>
                <w:sz w:val="24"/>
              </w:rPr>
              <w:t>CBCB</w:t>
            </w:r>
            <w:r>
              <w:rPr>
                <w:rFonts w:cs="Arial"/>
                <w:sz w:val="24"/>
              </w:rPr>
              <w:t>-</w:t>
            </w:r>
            <w:r w:rsidRPr="00AE2B75">
              <w:rPr>
                <w:rFonts w:cs="Arial"/>
                <w:b/>
                <w:bCs/>
                <w:sz w:val="24"/>
                <w:highlight w:val="lightGray"/>
              </w:rPr>
              <w:t>XXX</w:t>
            </w:r>
            <w:r w:rsidRPr="00AE2B75">
              <w:rPr>
                <w:rFonts w:cs="Arial"/>
                <w:sz w:val="24"/>
                <w:highlight w:val="lightGray"/>
              </w:rPr>
              <w:t xml:space="preserve"> (INSERT)</w:t>
            </w:r>
          </w:p>
        </w:tc>
      </w:tr>
      <w:tr w:rsidR="00A10B6B" w:rsidRPr="004A238B" w14:paraId="70B33325" w14:textId="77777777" w:rsidTr="004147FC">
        <w:trPr>
          <w:trHeight w:val="360"/>
        </w:trPr>
        <w:tc>
          <w:tcPr>
            <w:tcW w:w="5000" w:type="pct"/>
            <w:vAlign w:val="center"/>
          </w:tcPr>
          <w:p w14:paraId="349C714C" w14:textId="77777777" w:rsidR="00A10B6B" w:rsidRPr="004A238B" w:rsidRDefault="00A10B6B" w:rsidP="004147FC">
            <w:pPr>
              <w:pStyle w:val="NoSpacing"/>
              <w:spacing w:line="276" w:lineRule="auto"/>
              <w:rPr>
                <w:rFonts w:cs="Arial"/>
                <w:sz w:val="24"/>
              </w:rPr>
            </w:pPr>
          </w:p>
        </w:tc>
      </w:tr>
      <w:tr w:rsidR="00A10B6B" w:rsidRPr="004A238B" w14:paraId="03D34440" w14:textId="77777777" w:rsidTr="004147FC">
        <w:trPr>
          <w:trHeight w:val="360"/>
        </w:trPr>
        <w:tc>
          <w:tcPr>
            <w:tcW w:w="5000" w:type="pct"/>
            <w:vAlign w:val="center"/>
          </w:tcPr>
          <w:p w14:paraId="25BDF7AC" w14:textId="77777777" w:rsidR="00A10B6B" w:rsidRPr="004A238B" w:rsidRDefault="00A10B6B" w:rsidP="004147FC">
            <w:pPr>
              <w:pStyle w:val="NoSpacing"/>
              <w:spacing w:line="276" w:lineRule="auto"/>
              <w:rPr>
                <w:rFonts w:cs="Arial"/>
                <w:bCs/>
                <w:sz w:val="24"/>
              </w:rPr>
            </w:pPr>
          </w:p>
        </w:tc>
      </w:tr>
      <w:tr w:rsidR="00A10B6B" w:rsidRPr="004A238B" w14:paraId="4515D789" w14:textId="77777777" w:rsidTr="00967F83">
        <w:trPr>
          <w:trHeight w:val="709"/>
        </w:trPr>
        <w:tc>
          <w:tcPr>
            <w:tcW w:w="5000" w:type="pct"/>
            <w:vAlign w:val="center"/>
          </w:tcPr>
          <w:p w14:paraId="5AEDF8A8" w14:textId="77777777" w:rsidR="00A10B6B" w:rsidRPr="004A238B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sz w:val="24"/>
              </w:rPr>
            </w:pPr>
          </w:p>
          <w:p w14:paraId="69085940" w14:textId="77777777" w:rsidR="0000133F" w:rsidRDefault="0000133F" w:rsidP="004147FC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sz w:val="24"/>
              </w:rPr>
            </w:pPr>
          </w:p>
          <w:p w14:paraId="09193BE7" w14:textId="48AB271D" w:rsidR="00A10B6B" w:rsidRPr="004A238B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sz w:val="24"/>
              </w:rPr>
            </w:pPr>
            <w:r w:rsidRPr="004A238B">
              <w:rPr>
                <w:rFonts w:cs="Arial"/>
                <w:b/>
                <w:bCs/>
                <w:sz w:val="24"/>
              </w:rPr>
              <w:t>Statement of Compliance</w:t>
            </w:r>
          </w:p>
          <w:p w14:paraId="281BC1E5" w14:textId="77777777" w:rsidR="00A10B6B" w:rsidRPr="004A238B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sz w:val="24"/>
                <w:u w:val="single"/>
              </w:rPr>
            </w:pPr>
          </w:p>
          <w:p w14:paraId="4BEA31C7" w14:textId="5923DA9B" w:rsidR="00A10B6B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bCs/>
                <w:color w:val="171616"/>
                <w:sz w:val="24"/>
              </w:rPr>
            </w:pPr>
            <w:r w:rsidRPr="004A238B">
              <w:rPr>
                <w:rFonts w:cs="Arial"/>
                <w:bCs/>
                <w:sz w:val="24"/>
              </w:rPr>
              <w:t>This document is a protocol for a research project. This study will be conducted in compliance with all stipulation</w:t>
            </w:r>
            <w:r>
              <w:rPr>
                <w:rFonts w:cs="Arial"/>
                <w:bCs/>
                <w:sz w:val="24"/>
              </w:rPr>
              <w:t>s</w:t>
            </w:r>
            <w:r w:rsidRPr="004A238B">
              <w:rPr>
                <w:rFonts w:cs="Arial"/>
                <w:bCs/>
                <w:sz w:val="24"/>
              </w:rPr>
              <w:t xml:space="preserve"> of this protocol, the conditions of the ethics committee approval, the NHMRC </w:t>
            </w:r>
            <w:r w:rsidRPr="004A238B">
              <w:rPr>
                <w:rFonts w:cs="Arial"/>
                <w:bCs/>
                <w:i/>
                <w:sz w:val="24"/>
              </w:rPr>
              <w:t>National Statement on Ethical Conduct in Huma</w:t>
            </w:r>
            <w:r>
              <w:rPr>
                <w:rFonts w:cs="Arial"/>
                <w:bCs/>
                <w:i/>
                <w:sz w:val="24"/>
              </w:rPr>
              <w:t>n Research (202</w:t>
            </w:r>
            <w:r w:rsidR="00937D71">
              <w:rPr>
                <w:rFonts w:cs="Arial"/>
                <w:bCs/>
                <w:i/>
                <w:sz w:val="24"/>
              </w:rPr>
              <w:t>5</w:t>
            </w:r>
            <w:r>
              <w:rPr>
                <w:rFonts w:cs="Arial"/>
                <w:bCs/>
                <w:i/>
                <w:sz w:val="24"/>
              </w:rPr>
              <w:t>)</w:t>
            </w:r>
            <w:r w:rsidRPr="004A238B">
              <w:rPr>
                <w:rFonts w:cs="Arial"/>
                <w:bCs/>
                <w:sz w:val="24"/>
              </w:rPr>
              <w:t xml:space="preserve">, </w:t>
            </w:r>
            <w:r>
              <w:rPr>
                <w:rFonts w:cs="Arial"/>
                <w:bCs/>
                <w:sz w:val="24"/>
              </w:rPr>
              <w:t xml:space="preserve">and the </w:t>
            </w:r>
            <w:r w:rsidRPr="004A238B">
              <w:rPr>
                <w:rFonts w:cs="Arial"/>
                <w:bCs/>
                <w:sz w:val="24"/>
              </w:rPr>
              <w:t xml:space="preserve">NHMRC and Universities Australia </w:t>
            </w:r>
            <w:r w:rsidRPr="004A238B">
              <w:rPr>
                <w:rFonts w:cs="Arial"/>
                <w:bCs/>
                <w:i/>
                <w:sz w:val="24"/>
              </w:rPr>
              <w:t>Australian Code for the Responsible Conduct of Research (20</w:t>
            </w:r>
            <w:r>
              <w:rPr>
                <w:rFonts w:cs="Arial"/>
                <w:bCs/>
                <w:i/>
                <w:sz w:val="24"/>
              </w:rPr>
              <w:t>18</w:t>
            </w:r>
            <w:r w:rsidRPr="004A238B">
              <w:rPr>
                <w:rFonts w:cs="Arial"/>
                <w:bCs/>
                <w:i/>
                <w:sz w:val="24"/>
              </w:rPr>
              <w:t>)</w:t>
            </w:r>
            <w:r>
              <w:rPr>
                <w:rFonts w:cs="Arial"/>
                <w:bCs/>
                <w:sz w:val="24"/>
              </w:rPr>
              <w:t xml:space="preserve">. </w:t>
            </w:r>
            <w:r w:rsidRPr="00FE41CE">
              <w:rPr>
                <w:rFonts w:cs="Arial"/>
                <w:bCs/>
                <w:color w:val="171616"/>
                <w:sz w:val="24"/>
              </w:rPr>
              <w:t>If the project is a clinical trial, it will comply with</w:t>
            </w:r>
            <w:r w:rsidRPr="00FE41CE">
              <w:rPr>
                <w:rFonts w:cs="Arial"/>
                <w:b/>
                <w:bCs/>
                <w:color w:val="171616"/>
                <w:sz w:val="24"/>
              </w:rPr>
              <w:t xml:space="preserve"> </w:t>
            </w:r>
            <w:r w:rsidRPr="00FE41CE">
              <w:rPr>
                <w:rFonts w:cs="Arial"/>
                <w:bCs/>
                <w:color w:val="171616"/>
                <w:sz w:val="24"/>
              </w:rPr>
              <w:t xml:space="preserve">the </w:t>
            </w:r>
            <w:r w:rsidRPr="00FE41CE">
              <w:rPr>
                <w:rFonts w:cs="Arial"/>
                <w:bCs/>
                <w:i/>
                <w:color w:val="171616"/>
                <w:sz w:val="24"/>
              </w:rPr>
              <w:t>Note for Guidance on Good Clinical Practice (CPMP/ICH-135/95)</w:t>
            </w:r>
            <w:r w:rsidRPr="00FE41CE">
              <w:rPr>
                <w:rFonts w:cs="Arial"/>
                <w:bCs/>
                <w:color w:val="171616"/>
                <w:sz w:val="24"/>
              </w:rPr>
              <w:t>.</w:t>
            </w:r>
          </w:p>
          <w:p w14:paraId="3854066C" w14:textId="77777777" w:rsidR="00967F83" w:rsidRDefault="00967F83" w:rsidP="004147FC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color w:val="171616"/>
                <w:sz w:val="24"/>
              </w:rPr>
            </w:pPr>
          </w:p>
          <w:p w14:paraId="5DCD5CCB" w14:textId="3FB1BFAF" w:rsidR="00967F83" w:rsidRPr="00F80CD5" w:rsidRDefault="00967F83" w:rsidP="004147FC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color w:val="FF0000"/>
                <w:sz w:val="24"/>
              </w:rPr>
            </w:pPr>
            <w:r w:rsidRPr="006236AA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45720" distB="45720" distL="114300" distR="114300" simplePos="0" relativeHeight="251658240" behindDoc="0" locked="0" layoutInCell="1" allowOverlap="1" wp14:anchorId="0B56B9E6" wp14:editId="2238B1C4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306705</wp:posOffset>
                      </wp:positionV>
                      <wp:extent cx="6153150" cy="897255"/>
                      <wp:effectExtent l="0" t="0" r="0" b="5715"/>
                      <wp:wrapSquare wrapText="bothSides"/>
                      <wp:docPr id="132146438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53150" cy="8972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25A8E47" w14:textId="617D9DE9" w:rsidR="00B55617" w:rsidRPr="00151A46" w:rsidRDefault="00967F83" w:rsidP="00B55617">
                                  <w:pPr>
                                    <w:shd w:val="clear" w:color="auto" w:fill="2D9F9B"/>
                                    <w:spacing w:line="276" w:lineRule="auto"/>
                                    <w:rPr>
                                      <w:color w:val="FFFFFF"/>
                                      <w:sz w:val="24"/>
                                    </w:rPr>
                                  </w:pPr>
                                  <w:r w:rsidRPr="00A10B6B">
                                    <w:rPr>
                                      <w:color w:val="FFFFFF"/>
                                      <w:sz w:val="24"/>
                                    </w:rPr>
                                    <w:t xml:space="preserve">The study protocol for the </w:t>
                                  </w:r>
                                  <w:r w:rsidRPr="00A10B6B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 xml:space="preserve">Capacity </w:t>
                                  </w:r>
                                  <w:r w:rsidR="001F24B8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 xml:space="preserve">Building </w:t>
                                  </w:r>
                                  <w:r w:rsidRPr="00A10B6B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>and Collaboration Building</w:t>
                                  </w:r>
                                  <w:r w:rsidRPr="00937D71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 xml:space="preserve"> </w:t>
                                  </w:r>
                                  <w:r w:rsidR="00937D71" w:rsidRPr="00937D71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>G</w:t>
                                  </w:r>
                                  <w:r w:rsidRPr="00937D71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>rant</w:t>
                                  </w:r>
                                  <w:r w:rsidR="00937D71">
                                    <w:rPr>
                                      <w:color w:val="FFFFFF"/>
                                      <w:sz w:val="24"/>
                                    </w:rPr>
                                    <w:t xml:space="preserve"> (</w:t>
                                  </w:r>
                                  <w:r w:rsidR="001F24B8">
                                    <w:rPr>
                                      <w:color w:val="FFFFFF"/>
                                      <w:sz w:val="24"/>
                                    </w:rPr>
                                    <w:t>CBCB</w:t>
                                  </w:r>
                                  <w:r w:rsidR="00937D71">
                                    <w:rPr>
                                      <w:color w:val="FFFFFF"/>
                                      <w:sz w:val="24"/>
                                    </w:rPr>
                                    <w:t>)</w:t>
                                  </w:r>
                                  <w:r w:rsidRPr="00A10B6B">
                                    <w:rPr>
                                      <w:color w:val="FFFFFF"/>
                                      <w:sz w:val="24"/>
                                    </w:rPr>
                                    <w:t xml:space="preserve"> is to be no longer than </w:t>
                                  </w:r>
                                  <w:r w:rsidR="001F24B8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>2</w:t>
                                  </w:r>
                                  <w:r w:rsidR="001F24B8" w:rsidRPr="00A10B6B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>500</w:t>
                                  </w:r>
                                  <w:r w:rsidR="001F24B8" w:rsidRPr="00A10B6B">
                                    <w:rPr>
                                      <w:color w:val="FFFFFF"/>
                                      <w:sz w:val="24"/>
                                    </w:rPr>
                                    <w:t xml:space="preserve"> </w:t>
                                  </w:r>
                                  <w:r w:rsidRPr="00A10B6B">
                                    <w:rPr>
                                      <w:color w:val="FFFFFF"/>
                                      <w:sz w:val="24"/>
                                    </w:rPr>
                                    <w:t xml:space="preserve">words, </w:t>
                                  </w:r>
                                  <w:r w:rsidR="001F24B8" w:rsidRPr="000C2727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>including</w:t>
                                  </w:r>
                                  <w:r w:rsidR="001F24B8" w:rsidRPr="00A10B6B">
                                    <w:rPr>
                                      <w:color w:val="FFFFFF"/>
                                      <w:sz w:val="24"/>
                                    </w:rPr>
                                    <w:t xml:space="preserve"> </w:t>
                                  </w:r>
                                  <w:r w:rsidRPr="00A10B6B">
                                    <w:rPr>
                                      <w:color w:val="FFFFFF"/>
                                      <w:sz w:val="24"/>
                                    </w:rPr>
                                    <w:t>references</w:t>
                                  </w:r>
                                  <w:r w:rsidR="00EC7760">
                                    <w:rPr>
                                      <w:color w:val="FFFFFF"/>
                                      <w:sz w:val="24"/>
                                    </w:rPr>
                                    <w:t xml:space="preserve">. </w:t>
                                  </w:r>
                                  <w:r w:rsidRPr="00A10B6B">
                                    <w:rPr>
                                      <w:color w:val="FFFFFF"/>
                                      <w:sz w:val="24"/>
                                    </w:rPr>
                                    <w:t xml:space="preserve"> </w:t>
                                  </w:r>
                                  <w:r w:rsidR="00B55617">
                                    <w:rPr>
                                      <w:color w:val="FFFFFF"/>
                                      <w:sz w:val="24"/>
                                    </w:rPr>
                                    <w:t>The</w:t>
                                  </w:r>
                                  <w:r w:rsidR="00B55617" w:rsidRPr="00151A46">
                                    <w:rPr>
                                      <w:color w:val="FFFFFF"/>
                                      <w:sz w:val="24"/>
                                    </w:rPr>
                                    <w:t xml:space="preserve"> project timeline</w:t>
                                  </w:r>
                                  <w:r w:rsidR="00B55617">
                                    <w:rPr>
                                      <w:color w:val="FFFFFF"/>
                                      <w:sz w:val="24"/>
                                    </w:rPr>
                                    <w:t xml:space="preserve"> is not included as part of the word count.  Additionally, a maximum of 2 pages for tables and figures can be included without </w:t>
                                  </w:r>
                                  <w:r w:rsidR="00877103">
                                    <w:rPr>
                                      <w:color w:val="FFFFFF"/>
                                      <w:sz w:val="24"/>
                                    </w:rPr>
                                    <w:t>forming</w:t>
                                  </w:r>
                                  <w:r w:rsidR="00B55617">
                                    <w:rPr>
                                      <w:color w:val="FFFFFF"/>
                                      <w:sz w:val="24"/>
                                    </w:rPr>
                                    <w:t xml:space="preserve"> part of the word count.  </w:t>
                                  </w:r>
                                  <w:r w:rsidR="00B55617" w:rsidRPr="00151A46">
                                    <w:rPr>
                                      <w:color w:val="FFFFFF"/>
                                      <w:sz w:val="24"/>
                                    </w:rPr>
                                    <w:t>Numerical referencing is encouraged.</w:t>
                                  </w:r>
                                </w:p>
                                <w:p w14:paraId="30099817" w14:textId="771121F1" w:rsidR="00967F83" w:rsidRPr="00A10B6B" w:rsidRDefault="00967F83" w:rsidP="00967F83">
                                  <w:pPr>
                                    <w:shd w:val="clear" w:color="auto" w:fill="2D9F9B"/>
                                    <w:spacing w:line="276" w:lineRule="auto"/>
                                    <w:rPr>
                                      <w:color w:val="FFFFFF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B56B9E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-5.4pt;margin-top:24.15pt;width:484.5pt;height:70.6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" stroked="f">
                      <v:textbox style="mso-fit-shape-to-text:t">
                        <w:txbxContent>
                          <w:p w14:paraId="525A8E47" w14:textId="617D9DE9" w:rsidR="00B55617" w:rsidRPr="00151A46" w:rsidRDefault="00967F83" w:rsidP="00B55617">
                            <w:pPr>
                              <w:shd w:val="clear" w:color="auto" w:fill="2D9F9B"/>
                              <w:spacing w:line="276" w:lineRule="auto"/>
                              <w:rPr>
                                <w:color w:val="FFFFFF"/>
                                <w:sz w:val="24"/>
                              </w:rPr>
                            </w:pPr>
                            <w:r w:rsidRPr="00A10B6B">
                              <w:rPr>
                                <w:color w:val="FFFFFF"/>
                                <w:sz w:val="24"/>
                              </w:rPr>
                              <w:t xml:space="preserve">The study protocol for the </w:t>
                            </w:r>
                            <w:r w:rsidRPr="00A10B6B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 xml:space="preserve">Capacity </w:t>
                            </w:r>
                            <w:r w:rsidR="001F24B8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 xml:space="preserve">Building </w:t>
                            </w:r>
                            <w:r w:rsidRPr="00A10B6B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>and Collaboration Building</w:t>
                            </w:r>
                            <w:r w:rsidRPr="00937D71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 xml:space="preserve"> </w:t>
                            </w:r>
                            <w:r w:rsidR="00937D71" w:rsidRPr="00937D71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>G</w:t>
                            </w:r>
                            <w:r w:rsidRPr="00937D71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>rant</w:t>
                            </w:r>
                            <w:r w:rsidR="00937D71">
                              <w:rPr>
                                <w:color w:val="FFFFFF"/>
                                <w:sz w:val="24"/>
                              </w:rPr>
                              <w:t xml:space="preserve"> (</w:t>
                            </w:r>
                            <w:r w:rsidR="001F24B8">
                              <w:rPr>
                                <w:color w:val="FFFFFF"/>
                                <w:sz w:val="24"/>
                              </w:rPr>
                              <w:t>CBCB</w:t>
                            </w:r>
                            <w:r w:rsidR="00937D71">
                              <w:rPr>
                                <w:color w:val="FFFFFF"/>
                                <w:sz w:val="24"/>
                              </w:rPr>
                              <w:t>)</w:t>
                            </w:r>
                            <w:r w:rsidRPr="00A10B6B">
                              <w:rPr>
                                <w:color w:val="FFFFFF"/>
                                <w:sz w:val="24"/>
                              </w:rPr>
                              <w:t xml:space="preserve"> is to be no longer than </w:t>
                            </w:r>
                            <w:r w:rsidR="001F24B8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>2</w:t>
                            </w:r>
                            <w:r w:rsidR="001F24B8" w:rsidRPr="00A10B6B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>500</w:t>
                            </w:r>
                            <w:r w:rsidR="001F24B8" w:rsidRPr="00A10B6B">
                              <w:rPr>
                                <w:color w:val="FFFFFF"/>
                                <w:sz w:val="24"/>
                              </w:rPr>
                              <w:t xml:space="preserve"> </w:t>
                            </w:r>
                            <w:r w:rsidRPr="00A10B6B">
                              <w:rPr>
                                <w:color w:val="FFFFFF"/>
                                <w:sz w:val="24"/>
                              </w:rPr>
                              <w:t xml:space="preserve">words, </w:t>
                            </w:r>
                            <w:r w:rsidR="001F24B8" w:rsidRPr="000C2727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>including</w:t>
                            </w:r>
                            <w:r w:rsidR="001F24B8" w:rsidRPr="00A10B6B">
                              <w:rPr>
                                <w:color w:val="FFFFFF"/>
                                <w:sz w:val="24"/>
                              </w:rPr>
                              <w:t xml:space="preserve"> </w:t>
                            </w:r>
                            <w:r w:rsidRPr="00A10B6B">
                              <w:rPr>
                                <w:color w:val="FFFFFF"/>
                                <w:sz w:val="24"/>
                              </w:rPr>
                              <w:t>references</w:t>
                            </w:r>
                            <w:r w:rsidR="00EC7760">
                              <w:rPr>
                                <w:color w:val="FFFFFF"/>
                                <w:sz w:val="24"/>
                              </w:rPr>
                              <w:t xml:space="preserve">. </w:t>
                            </w:r>
                            <w:r w:rsidRPr="00A10B6B">
                              <w:rPr>
                                <w:color w:val="FFFFFF"/>
                                <w:sz w:val="24"/>
                              </w:rPr>
                              <w:t xml:space="preserve"> </w:t>
                            </w:r>
                            <w:r w:rsidR="00B55617">
                              <w:rPr>
                                <w:color w:val="FFFFFF"/>
                                <w:sz w:val="24"/>
                              </w:rPr>
                              <w:t>The</w:t>
                            </w:r>
                            <w:r w:rsidR="00B55617" w:rsidRPr="00151A46">
                              <w:rPr>
                                <w:color w:val="FFFFFF"/>
                                <w:sz w:val="24"/>
                              </w:rPr>
                              <w:t xml:space="preserve"> project timeline</w:t>
                            </w:r>
                            <w:r w:rsidR="00B55617">
                              <w:rPr>
                                <w:color w:val="FFFFFF"/>
                                <w:sz w:val="24"/>
                              </w:rPr>
                              <w:t xml:space="preserve"> is not included as part of the word count.  Additionally, a maximum of 2 pages for tables and figures can be included without </w:t>
                            </w:r>
                            <w:r w:rsidR="00877103">
                              <w:rPr>
                                <w:color w:val="FFFFFF"/>
                                <w:sz w:val="24"/>
                              </w:rPr>
                              <w:t>forming</w:t>
                            </w:r>
                            <w:r w:rsidR="00B55617">
                              <w:rPr>
                                <w:color w:val="FFFFFF"/>
                                <w:sz w:val="24"/>
                              </w:rPr>
                              <w:t xml:space="preserve"> part of the word count.  </w:t>
                            </w:r>
                            <w:r w:rsidR="00B55617" w:rsidRPr="00151A46">
                              <w:rPr>
                                <w:color w:val="FFFFFF"/>
                                <w:sz w:val="24"/>
                              </w:rPr>
                              <w:t>Numerical referencing is encouraged.</w:t>
                            </w:r>
                          </w:p>
                          <w:p w14:paraId="30099817" w14:textId="771121F1" w:rsidR="00967F83" w:rsidRPr="00A10B6B" w:rsidRDefault="00967F83" w:rsidP="00967F83">
                            <w:pPr>
                              <w:shd w:val="clear" w:color="auto" w:fill="2D9F9B"/>
                              <w:spacing w:line="276" w:lineRule="auto"/>
                              <w:rPr>
                                <w:color w:val="FFFFFF"/>
                                <w:sz w:val="24"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5E3C29A0" w14:textId="7CC57F4E" w:rsidR="00A10B6B" w:rsidRPr="004A238B" w:rsidRDefault="00A10B6B" w:rsidP="004147FC">
            <w:pPr>
              <w:pStyle w:val="NoSpacing"/>
              <w:spacing w:line="276" w:lineRule="auto"/>
              <w:jc w:val="center"/>
              <w:rPr>
                <w:rFonts w:cs="Arial"/>
                <w:bCs/>
                <w:sz w:val="24"/>
              </w:rPr>
            </w:pPr>
          </w:p>
        </w:tc>
      </w:tr>
    </w:tbl>
    <w:p w14:paraId="22CA1CC9" w14:textId="77777777" w:rsidR="00A10B6B" w:rsidRDefault="00A10B6B"/>
    <w:p w14:paraId="420D8A99" w14:textId="77777777" w:rsidR="00A10B6B" w:rsidRDefault="00A10B6B"/>
    <w:p w14:paraId="5F4275EC" w14:textId="77777777" w:rsidR="000406A8" w:rsidRDefault="000406A8" w:rsidP="00967F83">
      <w:pPr>
        <w:spacing w:after="120"/>
        <w:contextualSpacing/>
        <w:rPr>
          <w:noProof/>
          <w:sz w:val="20"/>
          <w:szCs w:val="20"/>
        </w:rPr>
      </w:pPr>
    </w:p>
    <w:p w14:paraId="3F2CFC0C" w14:textId="77777777" w:rsidR="000406A8" w:rsidRDefault="000406A8" w:rsidP="000406A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98"/>
        <w:gridCol w:w="6730"/>
      </w:tblGrid>
      <w:tr w:rsidR="000406A8" w14:paraId="6CC766F2" w14:textId="77777777" w:rsidTr="004147FC">
        <w:tc>
          <w:tcPr>
            <w:tcW w:w="2943" w:type="dxa"/>
            <w:vAlign w:val="center"/>
          </w:tcPr>
          <w:p w14:paraId="291582BE" w14:textId="16E07B75" w:rsidR="00AE2B75" w:rsidRDefault="00AE2B75" w:rsidP="004147FC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Name: Co-lead Gold Coast Health (</w:t>
            </w:r>
            <w:r w:rsidR="000406A8" w:rsidRPr="006236AA">
              <w:rPr>
                <w:b/>
                <w:bCs/>
                <w:sz w:val="20"/>
                <w:szCs w:val="20"/>
              </w:rPr>
              <w:t>Applicant</w:t>
            </w:r>
            <w:r>
              <w:rPr>
                <w:b/>
                <w:bCs/>
                <w:sz w:val="20"/>
                <w:szCs w:val="20"/>
              </w:rPr>
              <w:t>)</w:t>
            </w:r>
            <w:r w:rsidR="000406A8" w:rsidRPr="006236AA">
              <w:rPr>
                <w:b/>
                <w:bCs/>
                <w:sz w:val="20"/>
                <w:szCs w:val="20"/>
              </w:rPr>
              <w:t xml:space="preserve"> </w:t>
            </w:r>
          </w:p>
          <w:p w14:paraId="72A4A676" w14:textId="77777777" w:rsidR="000406A8" w:rsidRDefault="000406A8" w:rsidP="00AE2B75">
            <w:pPr>
              <w:rPr>
                <w:szCs w:val="22"/>
              </w:rPr>
            </w:pPr>
          </w:p>
        </w:tc>
        <w:tc>
          <w:tcPr>
            <w:tcW w:w="6911" w:type="dxa"/>
          </w:tcPr>
          <w:p w14:paraId="3192EE29" w14:textId="77777777" w:rsidR="000406A8" w:rsidRDefault="000406A8" w:rsidP="004147FC"/>
        </w:tc>
      </w:tr>
    </w:tbl>
    <w:p w14:paraId="38C539C4" w14:textId="77777777" w:rsidR="000406A8" w:rsidRDefault="000406A8" w:rsidP="000406A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97"/>
        <w:gridCol w:w="6731"/>
      </w:tblGrid>
      <w:tr w:rsidR="000406A8" w14:paraId="67E74CE0" w14:textId="77777777" w:rsidTr="004147FC">
        <w:tc>
          <w:tcPr>
            <w:tcW w:w="2943" w:type="dxa"/>
          </w:tcPr>
          <w:p w14:paraId="71657DB4" w14:textId="72A94A95" w:rsidR="000406A8" w:rsidRDefault="00AE2B75" w:rsidP="004147FC">
            <w:r>
              <w:rPr>
                <w:b/>
                <w:bCs/>
                <w:sz w:val="20"/>
                <w:szCs w:val="20"/>
              </w:rPr>
              <w:t>Name: Co-lead (Academic Partner)</w:t>
            </w:r>
          </w:p>
          <w:p w14:paraId="5D944811" w14:textId="77777777" w:rsidR="000406A8" w:rsidRDefault="000406A8" w:rsidP="004147FC">
            <w:pPr>
              <w:rPr>
                <w:szCs w:val="22"/>
              </w:rPr>
            </w:pPr>
          </w:p>
        </w:tc>
        <w:tc>
          <w:tcPr>
            <w:tcW w:w="6911" w:type="dxa"/>
          </w:tcPr>
          <w:p w14:paraId="1C9DAC4A" w14:textId="77777777" w:rsidR="000406A8" w:rsidRDefault="000406A8" w:rsidP="004147FC"/>
        </w:tc>
      </w:tr>
      <w:tr w:rsidR="00AE2B75" w14:paraId="7765E202" w14:textId="77777777" w:rsidTr="004147FC">
        <w:tc>
          <w:tcPr>
            <w:tcW w:w="2943" w:type="dxa"/>
          </w:tcPr>
          <w:p w14:paraId="7E19DF23" w14:textId="7BA49EFA" w:rsidR="00AE2B75" w:rsidRDefault="00AE2B75" w:rsidP="004147FC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Academic Partner Institution</w:t>
            </w:r>
          </w:p>
          <w:p w14:paraId="64C431CD" w14:textId="77777777" w:rsidR="00AE2B75" w:rsidRDefault="00AE2B75" w:rsidP="004147F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911" w:type="dxa"/>
          </w:tcPr>
          <w:p w14:paraId="55B76336" w14:textId="77777777" w:rsidR="00AE2B75" w:rsidRDefault="00AE2B75" w:rsidP="004147FC"/>
        </w:tc>
      </w:tr>
    </w:tbl>
    <w:p w14:paraId="2F7D1DD8" w14:textId="77777777" w:rsidR="000406A8" w:rsidRDefault="000406A8" w:rsidP="000406A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6798"/>
      </w:tblGrid>
      <w:tr w:rsidR="004E1A61" w14:paraId="26653392" w14:textId="77777777" w:rsidTr="004E1A61">
        <w:tc>
          <w:tcPr>
            <w:tcW w:w="2830" w:type="dxa"/>
          </w:tcPr>
          <w:p w14:paraId="2F0852E7" w14:textId="19DFC1D5" w:rsidR="004E1A61" w:rsidRPr="004E1A61" w:rsidRDefault="004E1A61" w:rsidP="00967F83">
            <w:pPr>
              <w:spacing w:after="120"/>
              <w:contextualSpacing/>
              <w:rPr>
                <w:b/>
                <w:bCs/>
                <w:noProof/>
                <w:sz w:val="20"/>
                <w:szCs w:val="20"/>
              </w:rPr>
            </w:pPr>
            <w:r w:rsidRPr="004E1A61">
              <w:rPr>
                <w:b/>
                <w:bCs/>
                <w:noProof/>
                <w:sz w:val="20"/>
                <w:szCs w:val="20"/>
              </w:rPr>
              <w:t>Study Title</w:t>
            </w:r>
          </w:p>
          <w:p w14:paraId="5965B1C7" w14:textId="77777777" w:rsidR="004E1A61" w:rsidRDefault="004E1A61" w:rsidP="00967F83">
            <w:pPr>
              <w:spacing w:after="120"/>
              <w:contextualSpacing/>
              <w:rPr>
                <w:noProof/>
                <w:sz w:val="20"/>
                <w:szCs w:val="20"/>
              </w:rPr>
            </w:pPr>
          </w:p>
        </w:tc>
        <w:tc>
          <w:tcPr>
            <w:tcW w:w="6798" w:type="dxa"/>
          </w:tcPr>
          <w:p w14:paraId="2D62124F" w14:textId="77777777" w:rsidR="004E1A61" w:rsidRDefault="004E1A61" w:rsidP="00967F83">
            <w:pPr>
              <w:spacing w:after="120"/>
              <w:contextualSpacing/>
              <w:rPr>
                <w:noProof/>
                <w:sz w:val="20"/>
                <w:szCs w:val="20"/>
              </w:rPr>
            </w:pPr>
          </w:p>
        </w:tc>
      </w:tr>
    </w:tbl>
    <w:p w14:paraId="22334C93" w14:textId="77777777" w:rsidR="004E1A61" w:rsidRDefault="004E1A61" w:rsidP="00967F83">
      <w:pPr>
        <w:spacing w:after="120"/>
        <w:contextualSpacing/>
        <w:rPr>
          <w:noProof/>
          <w:sz w:val="20"/>
          <w:szCs w:val="20"/>
        </w:rPr>
      </w:pPr>
    </w:p>
    <w:p w14:paraId="0E266C41" w14:textId="77777777" w:rsidR="004E1A61" w:rsidRDefault="004E1A61" w:rsidP="00967F83">
      <w:pPr>
        <w:spacing w:after="120"/>
        <w:contextualSpacing/>
        <w:rPr>
          <w:noProof/>
          <w:sz w:val="20"/>
          <w:szCs w:val="20"/>
        </w:rPr>
      </w:pPr>
    </w:p>
    <w:p w14:paraId="3CB0BFFF" w14:textId="17D0F4A3" w:rsidR="009D0596" w:rsidRDefault="00967F83" w:rsidP="00967F83">
      <w:pPr>
        <w:spacing w:after="120"/>
        <w:contextualSpacing/>
        <w:rPr>
          <w:sz w:val="20"/>
          <w:szCs w:val="20"/>
        </w:rPr>
      </w:pPr>
      <w:r>
        <w:rPr>
          <w:noProof/>
          <w:sz w:val="20"/>
          <w:szCs w:val="20"/>
        </w:rPr>
        <w:t>D</w:t>
      </w:r>
      <w:r w:rsidR="006236AA">
        <w:rPr>
          <w:noProof/>
          <w:sz w:val="20"/>
          <w:szCs w:val="20"/>
        </w:rPr>
        <w:t>escribe</w:t>
      </w:r>
      <w:r w:rsidR="006236AA">
        <w:rPr>
          <w:sz w:val="20"/>
          <w:szCs w:val="20"/>
        </w:rPr>
        <w:t xml:space="preserve"> </w:t>
      </w:r>
      <w:r w:rsidR="00123483" w:rsidRPr="006236AA">
        <w:rPr>
          <w:sz w:val="20"/>
          <w:szCs w:val="20"/>
        </w:rPr>
        <w:t>your research proposal</w:t>
      </w:r>
      <w:r w:rsidR="004349EC" w:rsidRPr="006236AA">
        <w:rPr>
          <w:sz w:val="20"/>
          <w:szCs w:val="20"/>
        </w:rPr>
        <w:t xml:space="preserve"> with the </w:t>
      </w:r>
      <w:r w:rsidR="0036399E">
        <w:rPr>
          <w:sz w:val="20"/>
          <w:szCs w:val="20"/>
        </w:rPr>
        <w:t>below</w:t>
      </w:r>
      <w:r w:rsidR="004349EC" w:rsidRPr="006236AA">
        <w:rPr>
          <w:sz w:val="20"/>
          <w:szCs w:val="20"/>
        </w:rPr>
        <w:t xml:space="preserve"> headings</w:t>
      </w:r>
      <w:r w:rsidR="00123483" w:rsidRPr="006236AA">
        <w:rPr>
          <w:sz w:val="20"/>
          <w:szCs w:val="20"/>
        </w:rPr>
        <w:t xml:space="preserve">, noting </w:t>
      </w:r>
      <w:r w:rsidR="00A450CB">
        <w:rPr>
          <w:sz w:val="20"/>
          <w:szCs w:val="20"/>
        </w:rPr>
        <w:t xml:space="preserve">a </w:t>
      </w:r>
      <w:r w:rsidR="00A450CB" w:rsidRPr="002D076B">
        <w:rPr>
          <w:b/>
          <w:bCs/>
          <w:color w:val="2D9F9B"/>
          <w:sz w:val="20"/>
          <w:szCs w:val="20"/>
        </w:rPr>
        <w:t xml:space="preserve">strict </w:t>
      </w:r>
      <w:r w:rsidR="000C2727">
        <w:rPr>
          <w:b/>
          <w:bCs/>
          <w:color w:val="2D9F9B"/>
          <w:sz w:val="20"/>
          <w:szCs w:val="20"/>
        </w:rPr>
        <w:t>2500</w:t>
      </w:r>
      <w:r w:rsidR="00A450CB" w:rsidRPr="002D076B">
        <w:rPr>
          <w:b/>
          <w:bCs/>
          <w:color w:val="2D9F9B"/>
          <w:sz w:val="20"/>
          <w:szCs w:val="20"/>
        </w:rPr>
        <w:t>-</w:t>
      </w:r>
      <w:r w:rsidR="00123483" w:rsidRPr="002D076B">
        <w:rPr>
          <w:b/>
          <w:bCs/>
          <w:color w:val="2D9F9B"/>
          <w:sz w:val="20"/>
          <w:szCs w:val="20"/>
        </w:rPr>
        <w:t>word limit</w:t>
      </w:r>
      <w:r w:rsidR="00123483" w:rsidRPr="006236AA">
        <w:rPr>
          <w:sz w:val="20"/>
          <w:szCs w:val="20"/>
        </w:rPr>
        <w:t xml:space="preserve"> </w:t>
      </w:r>
      <w:r w:rsidR="004349EC" w:rsidRPr="006236AA">
        <w:rPr>
          <w:sz w:val="20"/>
          <w:szCs w:val="20"/>
        </w:rPr>
        <w:t>applies</w:t>
      </w:r>
      <w:r w:rsidR="009D0596">
        <w:rPr>
          <w:sz w:val="20"/>
          <w:szCs w:val="20"/>
        </w:rPr>
        <w:t>.</w:t>
      </w:r>
    </w:p>
    <w:p w14:paraId="2C214CDA" w14:textId="77777777" w:rsidR="001051EF" w:rsidRDefault="001051EF" w:rsidP="00967F83">
      <w:pPr>
        <w:spacing w:after="120"/>
        <w:contextualSpacing/>
        <w:rPr>
          <w:i/>
          <w:iCs/>
          <w:sz w:val="20"/>
          <w:szCs w:val="20"/>
        </w:rPr>
      </w:pPr>
    </w:p>
    <w:p w14:paraId="77BD1137" w14:textId="487048E1" w:rsidR="00A450CB" w:rsidRDefault="00A450CB" w:rsidP="00D34763">
      <w:pPr>
        <w:spacing w:after="120"/>
        <w:contextualSpacing/>
        <w:rPr>
          <w:sz w:val="20"/>
          <w:szCs w:val="20"/>
        </w:rPr>
      </w:pPr>
      <w:r>
        <w:rPr>
          <w:sz w:val="20"/>
          <w:szCs w:val="20"/>
        </w:rPr>
        <w:t>Please include references</w:t>
      </w:r>
      <w:r w:rsidR="00D34763">
        <w:rPr>
          <w:sz w:val="20"/>
          <w:szCs w:val="20"/>
        </w:rPr>
        <w:t xml:space="preserve"> (part of the word count) at the bottom of the protocol content.  The </w:t>
      </w:r>
      <w:r>
        <w:rPr>
          <w:sz w:val="20"/>
          <w:szCs w:val="20"/>
        </w:rPr>
        <w:t xml:space="preserve">project timeline </w:t>
      </w:r>
      <w:r w:rsidR="00D34763">
        <w:rPr>
          <w:sz w:val="20"/>
          <w:szCs w:val="20"/>
        </w:rPr>
        <w:t xml:space="preserve">(not part of the word count) </w:t>
      </w:r>
      <w:r w:rsidR="00221453">
        <w:rPr>
          <w:sz w:val="20"/>
          <w:szCs w:val="20"/>
        </w:rPr>
        <w:t>should be placed at</w:t>
      </w:r>
      <w:r>
        <w:rPr>
          <w:sz w:val="20"/>
          <w:szCs w:val="20"/>
        </w:rPr>
        <w:t xml:space="preserve"> the end of this document</w:t>
      </w:r>
      <w:r w:rsidR="00D34763">
        <w:rPr>
          <w:sz w:val="20"/>
          <w:szCs w:val="20"/>
        </w:rPr>
        <w:t>.</w:t>
      </w:r>
    </w:p>
    <w:p w14:paraId="37921AE0" w14:textId="77777777" w:rsidR="00A450CB" w:rsidRDefault="00A450CB" w:rsidP="00967F83">
      <w:pPr>
        <w:spacing w:after="120"/>
        <w:contextualSpacing/>
        <w:rPr>
          <w:sz w:val="20"/>
          <w:szCs w:val="20"/>
        </w:rPr>
      </w:pPr>
    </w:p>
    <w:p w14:paraId="40BCDB2F" w14:textId="6E841562" w:rsidR="00A450CB" w:rsidRDefault="00A450CB" w:rsidP="00967F83">
      <w:pPr>
        <w:spacing w:after="120"/>
        <w:contextualSpacing/>
        <w:rPr>
          <w:sz w:val="20"/>
          <w:szCs w:val="20"/>
        </w:rPr>
      </w:pPr>
      <w:r>
        <w:rPr>
          <w:sz w:val="20"/>
          <w:szCs w:val="20"/>
        </w:rPr>
        <w:t>Formatting</w:t>
      </w:r>
      <w:proofErr w:type="gramStart"/>
      <w:r>
        <w:rPr>
          <w:sz w:val="20"/>
          <w:szCs w:val="20"/>
        </w:rPr>
        <w:t>:  Arial</w:t>
      </w:r>
      <w:proofErr w:type="gramEnd"/>
      <w:r>
        <w:rPr>
          <w:sz w:val="20"/>
          <w:szCs w:val="20"/>
        </w:rPr>
        <w:t xml:space="preserve"> Font </w:t>
      </w:r>
      <w:proofErr w:type="gramStart"/>
      <w:r>
        <w:rPr>
          <w:sz w:val="20"/>
          <w:szCs w:val="20"/>
        </w:rPr>
        <w:t>10  |</w:t>
      </w:r>
      <w:proofErr w:type="gramEnd"/>
      <w:r>
        <w:rPr>
          <w:sz w:val="20"/>
          <w:szCs w:val="20"/>
        </w:rPr>
        <w:t xml:space="preserve">  Line Spacing 1.5</w:t>
      </w:r>
    </w:p>
    <w:p w14:paraId="7A8BA730" w14:textId="77777777" w:rsidR="006F736D" w:rsidRDefault="006F736D" w:rsidP="00967F83">
      <w:pPr>
        <w:spacing w:after="120"/>
        <w:contextualSpacing/>
        <w:rPr>
          <w:sz w:val="20"/>
          <w:szCs w:val="20"/>
        </w:rPr>
      </w:pPr>
    </w:p>
    <w:p w14:paraId="5B987290" w14:textId="64B662AE" w:rsidR="006F736D" w:rsidRDefault="006F736D" w:rsidP="006F736D">
      <w:pPr>
        <w:pStyle w:val="ListParagraph"/>
        <w:numPr>
          <w:ilvl w:val="0"/>
          <w:numId w:val="2"/>
        </w:numPr>
        <w:spacing w:after="120"/>
        <w:ind w:left="714" w:hanging="357"/>
        <w:contextualSpacing w:val="0"/>
        <w:rPr>
          <w:b/>
          <w:bCs/>
          <w:sz w:val="20"/>
          <w:szCs w:val="20"/>
        </w:rPr>
      </w:pPr>
      <w:r w:rsidRPr="006F736D">
        <w:rPr>
          <w:b/>
          <w:bCs/>
          <w:sz w:val="20"/>
          <w:szCs w:val="20"/>
        </w:rPr>
        <w:t>Background</w:t>
      </w:r>
    </w:p>
    <w:p w14:paraId="05279168" w14:textId="2F7A51F6" w:rsidR="006F736D" w:rsidRDefault="006F736D" w:rsidP="006F736D">
      <w:pPr>
        <w:pStyle w:val="ListParagraph"/>
        <w:spacing w:after="120"/>
        <w:rPr>
          <w:i/>
          <w:iCs/>
          <w:sz w:val="20"/>
          <w:szCs w:val="20"/>
        </w:rPr>
      </w:pPr>
      <w:r w:rsidRPr="006F736D">
        <w:rPr>
          <w:i/>
          <w:iCs/>
          <w:sz w:val="20"/>
          <w:szCs w:val="20"/>
        </w:rPr>
        <w:t>Introduce the</w:t>
      </w:r>
      <w:r>
        <w:rPr>
          <w:sz w:val="20"/>
          <w:szCs w:val="20"/>
        </w:rPr>
        <w:t xml:space="preserve"> </w:t>
      </w:r>
      <w:r w:rsidRPr="00D2316B">
        <w:rPr>
          <w:i/>
          <w:iCs/>
          <w:sz w:val="20"/>
          <w:szCs w:val="20"/>
        </w:rPr>
        <w:t xml:space="preserve">main topic by clearly defining the disease, condition, or research area with </w:t>
      </w:r>
      <w:proofErr w:type="gramStart"/>
      <w:r>
        <w:rPr>
          <w:i/>
          <w:iCs/>
          <w:sz w:val="20"/>
          <w:szCs w:val="20"/>
        </w:rPr>
        <w:t xml:space="preserve">reference </w:t>
      </w:r>
      <w:r w:rsidRPr="00D2316B">
        <w:rPr>
          <w:i/>
          <w:iCs/>
          <w:sz w:val="20"/>
          <w:szCs w:val="20"/>
        </w:rPr>
        <w:t xml:space="preserve"> to</w:t>
      </w:r>
      <w:proofErr w:type="gramEnd"/>
      <w:r w:rsidRPr="00D2316B">
        <w:rPr>
          <w:i/>
          <w:iCs/>
          <w:sz w:val="20"/>
          <w:szCs w:val="20"/>
        </w:rPr>
        <w:t xml:space="preserve"> its prevalence, burden, or importance, providing necessary context for the study.</w:t>
      </w:r>
    </w:p>
    <w:p w14:paraId="5EFFCFA0" w14:textId="77777777" w:rsidR="006F736D" w:rsidRDefault="006F736D" w:rsidP="006F736D">
      <w:pPr>
        <w:pStyle w:val="ListParagraph"/>
        <w:spacing w:after="120"/>
        <w:rPr>
          <w:i/>
          <w:iCs/>
          <w:sz w:val="20"/>
          <w:szCs w:val="20"/>
        </w:rPr>
      </w:pPr>
    </w:p>
    <w:p w14:paraId="6655D2C3" w14:textId="77777777" w:rsidR="006F736D" w:rsidRPr="006F736D" w:rsidRDefault="006F736D" w:rsidP="006F736D">
      <w:pPr>
        <w:pStyle w:val="ListParagraph"/>
        <w:numPr>
          <w:ilvl w:val="0"/>
          <w:numId w:val="2"/>
        </w:numPr>
        <w:spacing w:after="120"/>
        <w:ind w:left="714" w:hanging="357"/>
        <w:contextualSpacing w:val="0"/>
        <w:rPr>
          <w:b/>
          <w:bCs/>
          <w:sz w:val="20"/>
          <w:szCs w:val="20"/>
        </w:rPr>
      </w:pPr>
      <w:r w:rsidRPr="006F736D">
        <w:rPr>
          <w:b/>
          <w:bCs/>
          <w:sz w:val="20"/>
          <w:szCs w:val="20"/>
        </w:rPr>
        <w:t>Study Objectives</w:t>
      </w:r>
    </w:p>
    <w:p w14:paraId="05836D77" w14:textId="77777777" w:rsidR="006F736D" w:rsidRDefault="006F736D" w:rsidP="006F736D">
      <w:pPr>
        <w:pStyle w:val="ListParagraph"/>
        <w:spacing w:after="120"/>
        <w:rPr>
          <w:i/>
          <w:iCs/>
          <w:sz w:val="20"/>
          <w:szCs w:val="20"/>
        </w:rPr>
      </w:pPr>
      <w:r w:rsidRPr="006F736D">
        <w:rPr>
          <w:i/>
          <w:iCs/>
          <w:sz w:val="20"/>
          <w:szCs w:val="20"/>
        </w:rPr>
        <w:t>Clearly outline the research question, aims/objectives and/or hypothesis. It may be helpful to use a structured approach like PICOT to define the population, intervention, comparator, outcome, and timeframe. Specify the primary and any secondary outcomes.</w:t>
      </w:r>
    </w:p>
    <w:p w14:paraId="2CE21218" w14:textId="77777777" w:rsidR="006F736D" w:rsidRPr="006F736D" w:rsidRDefault="006F736D" w:rsidP="006F736D">
      <w:pPr>
        <w:pStyle w:val="ListParagraph"/>
        <w:spacing w:after="120"/>
        <w:rPr>
          <w:i/>
          <w:iCs/>
          <w:sz w:val="20"/>
          <w:szCs w:val="20"/>
        </w:rPr>
      </w:pPr>
    </w:p>
    <w:p w14:paraId="557998E9" w14:textId="71D2196A" w:rsidR="006F736D" w:rsidRDefault="006F736D" w:rsidP="006F736D">
      <w:pPr>
        <w:pStyle w:val="ListParagraph"/>
        <w:numPr>
          <w:ilvl w:val="0"/>
          <w:numId w:val="2"/>
        </w:numPr>
        <w:spacing w:after="120"/>
        <w:ind w:left="714" w:hanging="357"/>
        <w:contextualSpacing w:val="0"/>
        <w:rPr>
          <w:b/>
          <w:bCs/>
          <w:sz w:val="20"/>
          <w:szCs w:val="20"/>
        </w:rPr>
      </w:pPr>
      <w:r w:rsidRPr="006F736D">
        <w:rPr>
          <w:b/>
          <w:bCs/>
          <w:sz w:val="20"/>
          <w:szCs w:val="20"/>
        </w:rPr>
        <w:t>Methodology</w:t>
      </w:r>
    </w:p>
    <w:p w14:paraId="429C98AD" w14:textId="10C4194B" w:rsidR="000406A8" w:rsidRPr="00D2316B" w:rsidRDefault="000406A8" w:rsidP="000406A8">
      <w:pPr>
        <w:ind w:left="360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      </w:t>
      </w:r>
      <w:r w:rsidRPr="00D2316B">
        <w:rPr>
          <w:i/>
          <w:iCs/>
          <w:sz w:val="20"/>
          <w:szCs w:val="20"/>
        </w:rPr>
        <w:t>Provide a brief overview of the study design, including:</w:t>
      </w:r>
    </w:p>
    <w:p w14:paraId="0C99EB96" w14:textId="77777777" w:rsidR="000406A8" w:rsidRPr="00D2316B" w:rsidRDefault="000406A8" w:rsidP="000406A8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D2316B">
        <w:rPr>
          <w:i/>
          <w:iCs/>
          <w:sz w:val="20"/>
          <w:szCs w:val="20"/>
        </w:rPr>
        <w:t>Methodological approach</w:t>
      </w:r>
    </w:p>
    <w:p w14:paraId="1035FA9F" w14:textId="6863D5FE" w:rsidR="00661469" w:rsidRDefault="00661469" w:rsidP="00661469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661469">
        <w:rPr>
          <w:i/>
          <w:iCs/>
          <w:sz w:val="20"/>
          <w:szCs w:val="20"/>
        </w:rPr>
        <w:t xml:space="preserve">Setting/ </w:t>
      </w:r>
      <w:r w:rsidR="000406A8" w:rsidRPr="00661469">
        <w:rPr>
          <w:i/>
          <w:iCs/>
          <w:sz w:val="20"/>
          <w:szCs w:val="20"/>
        </w:rPr>
        <w:t xml:space="preserve">Study site </w:t>
      </w:r>
    </w:p>
    <w:p w14:paraId="07EF8F98" w14:textId="67A8142E" w:rsidR="000406A8" w:rsidRPr="00661469" w:rsidRDefault="00661469" w:rsidP="00661469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661469">
        <w:rPr>
          <w:i/>
          <w:iCs/>
          <w:sz w:val="20"/>
          <w:szCs w:val="20"/>
        </w:rPr>
        <w:t>Participants (note target population inclusion and exclusion criteria)</w:t>
      </w:r>
    </w:p>
    <w:p w14:paraId="0C64733E" w14:textId="7A455A24" w:rsidR="000406A8" w:rsidRPr="00D2316B" w:rsidRDefault="000406A8" w:rsidP="000406A8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D2316B">
        <w:rPr>
          <w:i/>
          <w:iCs/>
          <w:sz w:val="20"/>
          <w:szCs w:val="20"/>
        </w:rPr>
        <w:t xml:space="preserve">Recruitment and selection </w:t>
      </w:r>
      <w:r w:rsidR="00661469">
        <w:rPr>
          <w:i/>
          <w:iCs/>
          <w:sz w:val="20"/>
          <w:szCs w:val="20"/>
        </w:rPr>
        <w:t xml:space="preserve">of participants </w:t>
      </w:r>
      <w:r w:rsidRPr="00D2316B">
        <w:rPr>
          <w:i/>
          <w:iCs/>
          <w:sz w:val="20"/>
          <w:szCs w:val="20"/>
        </w:rPr>
        <w:t>(including consent and participant withdrawal procedures)</w:t>
      </w:r>
    </w:p>
    <w:p w14:paraId="04A5CDC5" w14:textId="77777777" w:rsidR="000406A8" w:rsidRPr="00D2316B" w:rsidRDefault="000406A8" w:rsidP="000406A8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D2316B">
        <w:rPr>
          <w:i/>
          <w:iCs/>
          <w:sz w:val="20"/>
          <w:szCs w:val="20"/>
        </w:rPr>
        <w:t>Risk mitigation</w:t>
      </w:r>
    </w:p>
    <w:p w14:paraId="3AC80ED4" w14:textId="77777777" w:rsidR="00CF1B3E" w:rsidRDefault="000406A8" w:rsidP="000406A8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D2316B">
        <w:rPr>
          <w:i/>
          <w:iCs/>
          <w:sz w:val="20"/>
          <w:szCs w:val="20"/>
        </w:rPr>
        <w:t>Study procedure</w:t>
      </w:r>
      <w:r w:rsidR="00661469">
        <w:rPr>
          <w:i/>
          <w:iCs/>
          <w:sz w:val="20"/>
          <w:szCs w:val="20"/>
        </w:rPr>
        <w:t>/ assessments/ intervention</w:t>
      </w:r>
      <w:r>
        <w:rPr>
          <w:i/>
          <w:iCs/>
          <w:sz w:val="20"/>
          <w:szCs w:val="20"/>
        </w:rPr>
        <w:t xml:space="preserve"> </w:t>
      </w:r>
    </w:p>
    <w:p w14:paraId="67D3B38A" w14:textId="361B27A4" w:rsidR="000406A8" w:rsidRPr="000C2727" w:rsidRDefault="00CF1B3E" w:rsidP="00CF1B3E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Data generation, collection and analysis (including access to existing data/ data linkage)</w:t>
      </w:r>
      <w:r w:rsidRPr="000C2727">
        <w:rPr>
          <w:i/>
          <w:iCs/>
          <w:sz w:val="20"/>
          <w:szCs w:val="20"/>
        </w:rPr>
        <w:t xml:space="preserve"> </w:t>
      </w:r>
    </w:p>
    <w:p w14:paraId="18AAD316" w14:textId="77777777" w:rsidR="000406A8" w:rsidRPr="000406A8" w:rsidRDefault="000406A8" w:rsidP="000406A8">
      <w:pPr>
        <w:pStyle w:val="ListParagraph"/>
        <w:rPr>
          <w:i/>
          <w:iCs/>
          <w:sz w:val="20"/>
          <w:szCs w:val="20"/>
        </w:rPr>
      </w:pPr>
    </w:p>
    <w:p w14:paraId="68C66907" w14:textId="24456676" w:rsidR="006F736D" w:rsidRPr="000406A8" w:rsidRDefault="000406A8" w:rsidP="000406A8">
      <w:pPr>
        <w:pStyle w:val="ListParagraph"/>
        <w:numPr>
          <w:ilvl w:val="0"/>
          <w:numId w:val="2"/>
        </w:numPr>
        <w:spacing w:after="120"/>
        <w:ind w:left="714" w:hanging="357"/>
        <w:contextualSpacing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Data Management </w:t>
      </w:r>
      <w:r w:rsidR="00CF1B3E">
        <w:rPr>
          <w:b/>
          <w:bCs/>
          <w:sz w:val="20"/>
          <w:szCs w:val="20"/>
        </w:rPr>
        <w:t>Plan</w:t>
      </w:r>
    </w:p>
    <w:p w14:paraId="53610E98" w14:textId="77777777" w:rsidR="000406A8" w:rsidRPr="000406A8" w:rsidRDefault="000406A8" w:rsidP="000406A8">
      <w:pPr>
        <w:pStyle w:val="ListParagraph"/>
        <w:rPr>
          <w:i/>
          <w:iCs/>
          <w:sz w:val="20"/>
          <w:szCs w:val="20"/>
        </w:rPr>
      </w:pPr>
      <w:r w:rsidRPr="000406A8">
        <w:rPr>
          <w:i/>
          <w:iCs/>
          <w:sz w:val="20"/>
          <w:szCs w:val="20"/>
        </w:rPr>
        <w:t>Provide a Data Management Plan that outlines how data will be handled, secured, stored, shared and disposed of, ensuring participant privacy and compliance with ethical standards.</w:t>
      </w:r>
    </w:p>
    <w:p w14:paraId="6B7BE3CE" w14:textId="77777777" w:rsidR="000406A8" w:rsidRDefault="000406A8" w:rsidP="000406A8">
      <w:pPr>
        <w:pStyle w:val="ListParagraph"/>
        <w:spacing w:after="120"/>
        <w:ind w:left="714"/>
        <w:contextualSpacing w:val="0"/>
        <w:rPr>
          <w:b/>
          <w:bCs/>
          <w:sz w:val="20"/>
          <w:szCs w:val="20"/>
        </w:rPr>
      </w:pPr>
    </w:p>
    <w:p w14:paraId="0584C786" w14:textId="77777777" w:rsidR="0061325A" w:rsidRDefault="0061325A" w:rsidP="00376C1D">
      <w:pPr>
        <w:spacing w:line="360" w:lineRule="auto"/>
        <w:rPr>
          <w:b/>
          <w:bCs/>
          <w:sz w:val="20"/>
          <w:szCs w:val="20"/>
        </w:rPr>
      </w:pPr>
      <w:bookmarkStart w:id="0" w:name="_Hlk203056932"/>
    </w:p>
    <w:p w14:paraId="28FEF565" w14:textId="77777777" w:rsidR="0061325A" w:rsidRDefault="0061325A" w:rsidP="00376C1D">
      <w:pPr>
        <w:spacing w:line="360" w:lineRule="auto"/>
        <w:rPr>
          <w:b/>
          <w:bCs/>
          <w:sz w:val="20"/>
          <w:szCs w:val="20"/>
        </w:rPr>
      </w:pPr>
    </w:p>
    <w:p w14:paraId="4ECC3E38" w14:textId="77777777" w:rsidR="0061325A" w:rsidRDefault="0061325A" w:rsidP="00376C1D">
      <w:pPr>
        <w:spacing w:line="360" w:lineRule="auto"/>
        <w:rPr>
          <w:b/>
          <w:bCs/>
          <w:sz w:val="20"/>
          <w:szCs w:val="20"/>
        </w:rPr>
      </w:pPr>
    </w:p>
    <w:p w14:paraId="0521B9BB" w14:textId="77777777" w:rsidR="0061325A" w:rsidRDefault="0061325A" w:rsidP="00376C1D">
      <w:pPr>
        <w:spacing w:line="360" w:lineRule="auto"/>
        <w:rPr>
          <w:b/>
          <w:bCs/>
          <w:sz w:val="20"/>
          <w:szCs w:val="20"/>
        </w:rPr>
      </w:pPr>
    </w:p>
    <w:p w14:paraId="05E6A07D" w14:textId="77777777" w:rsidR="000406A8" w:rsidRDefault="000406A8" w:rsidP="00376C1D">
      <w:pPr>
        <w:spacing w:line="360" w:lineRule="auto"/>
        <w:rPr>
          <w:b/>
          <w:bCs/>
          <w:sz w:val="20"/>
          <w:szCs w:val="20"/>
        </w:rPr>
      </w:pPr>
    </w:p>
    <w:p w14:paraId="6757DE2B" w14:textId="77777777" w:rsidR="000406A8" w:rsidRDefault="000406A8" w:rsidP="00376C1D">
      <w:pPr>
        <w:spacing w:line="360" w:lineRule="auto"/>
        <w:rPr>
          <w:b/>
          <w:bCs/>
          <w:sz w:val="20"/>
          <w:szCs w:val="20"/>
        </w:rPr>
      </w:pPr>
    </w:p>
    <w:p w14:paraId="7564F3AC" w14:textId="77777777" w:rsidR="000406A8" w:rsidRDefault="000406A8" w:rsidP="00376C1D">
      <w:pPr>
        <w:spacing w:line="360" w:lineRule="auto"/>
        <w:rPr>
          <w:b/>
          <w:bCs/>
          <w:sz w:val="20"/>
          <w:szCs w:val="20"/>
        </w:rPr>
      </w:pPr>
    </w:p>
    <w:p w14:paraId="3770CB89" w14:textId="77777777" w:rsidR="000406A8" w:rsidRDefault="000406A8" w:rsidP="00376C1D">
      <w:pPr>
        <w:spacing w:line="360" w:lineRule="auto"/>
        <w:rPr>
          <w:b/>
          <w:bCs/>
          <w:sz w:val="20"/>
          <w:szCs w:val="20"/>
        </w:rPr>
      </w:pPr>
    </w:p>
    <w:p w14:paraId="29F6D66D" w14:textId="77777777" w:rsidR="000406A8" w:rsidRDefault="000406A8" w:rsidP="00376C1D">
      <w:pPr>
        <w:spacing w:line="360" w:lineRule="auto"/>
        <w:rPr>
          <w:b/>
          <w:bCs/>
          <w:sz w:val="20"/>
          <w:szCs w:val="20"/>
        </w:rPr>
      </w:pPr>
    </w:p>
    <w:p w14:paraId="0FBB83EF" w14:textId="77777777" w:rsidR="0061325A" w:rsidRDefault="0061325A" w:rsidP="00376C1D">
      <w:pPr>
        <w:spacing w:line="360" w:lineRule="auto"/>
        <w:rPr>
          <w:b/>
          <w:bCs/>
          <w:sz w:val="20"/>
          <w:szCs w:val="20"/>
        </w:rPr>
      </w:pPr>
    </w:p>
    <w:p w14:paraId="15CEA473" w14:textId="4A9988F1" w:rsidR="0061325A" w:rsidRPr="0061325A" w:rsidRDefault="0061325A" w:rsidP="00376C1D">
      <w:pPr>
        <w:spacing w:line="360" w:lineRule="auto"/>
        <w:rPr>
          <w:b/>
          <w:bCs/>
          <w:i/>
          <w:iCs/>
          <w:sz w:val="28"/>
          <w:szCs w:val="28"/>
        </w:rPr>
      </w:pPr>
      <w:proofErr w:type="gramStart"/>
      <w:r w:rsidRPr="0061325A">
        <w:rPr>
          <w:b/>
          <w:bCs/>
          <w:i/>
          <w:iCs/>
          <w:sz w:val="28"/>
          <w:szCs w:val="28"/>
        </w:rPr>
        <w:t>REFERENCES</w:t>
      </w:r>
      <w:proofErr w:type="gramEnd"/>
      <w:r w:rsidRPr="0061325A">
        <w:rPr>
          <w:b/>
          <w:bCs/>
          <w:i/>
          <w:iCs/>
          <w:sz w:val="28"/>
          <w:szCs w:val="28"/>
        </w:rPr>
        <w:t>:</w:t>
      </w:r>
    </w:p>
    <w:p w14:paraId="1E0629D8" w14:textId="77777777" w:rsidR="00967F83" w:rsidRDefault="00967F83" w:rsidP="00967F83">
      <w:pPr>
        <w:rPr>
          <w:b/>
          <w:bCs/>
          <w:sz w:val="28"/>
          <w:szCs w:val="28"/>
        </w:rPr>
      </w:pPr>
    </w:p>
    <w:p w14:paraId="6D800913" w14:textId="77777777" w:rsidR="00967F83" w:rsidRDefault="00967F83" w:rsidP="00967F83">
      <w:pPr>
        <w:rPr>
          <w:b/>
          <w:bCs/>
          <w:sz w:val="28"/>
          <w:szCs w:val="28"/>
        </w:rPr>
      </w:pPr>
    </w:p>
    <w:p w14:paraId="63E9144A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FBC346B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233EF65" w14:textId="77777777" w:rsidR="00967F83" w:rsidRDefault="00967F83" w:rsidP="00967F83">
      <w:pPr>
        <w:rPr>
          <w:b/>
          <w:bCs/>
          <w:sz w:val="28"/>
          <w:szCs w:val="28"/>
        </w:rPr>
      </w:pPr>
    </w:p>
    <w:p w14:paraId="4D73DFB7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15A4A37" w14:textId="77777777" w:rsidR="00967F83" w:rsidRDefault="00967F83" w:rsidP="00967F83">
      <w:pPr>
        <w:rPr>
          <w:b/>
          <w:bCs/>
          <w:sz w:val="28"/>
          <w:szCs w:val="28"/>
        </w:rPr>
      </w:pPr>
    </w:p>
    <w:p w14:paraId="2FDE1EE9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7549F17" w14:textId="77777777" w:rsidR="00967F83" w:rsidRDefault="00967F83" w:rsidP="00967F83">
      <w:pPr>
        <w:rPr>
          <w:b/>
          <w:bCs/>
          <w:sz w:val="28"/>
          <w:szCs w:val="28"/>
        </w:rPr>
      </w:pPr>
    </w:p>
    <w:p w14:paraId="04683C61" w14:textId="77777777" w:rsidR="00967F83" w:rsidRDefault="00967F83" w:rsidP="00967F83">
      <w:pPr>
        <w:rPr>
          <w:b/>
          <w:bCs/>
          <w:sz w:val="28"/>
          <w:szCs w:val="28"/>
        </w:rPr>
      </w:pPr>
    </w:p>
    <w:p w14:paraId="2DE11501" w14:textId="77777777" w:rsidR="00967F83" w:rsidRDefault="00967F83" w:rsidP="00967F83">
      <w:pPr>
        <w:rPr>
          <w:b/>
          <w:bCs/>
          <w:sz w:val="28"/>
          <w:szCs w:val="28"/>
        </w:rPr>
      </w:pPr>
    </w:p>
    <w:p w14:paraId="2EEF90F2" w14:textId="77777777" w:rsidR="00967F83" w:rsidRDefault="00967F83" w:rsidP="00967F83">
      <w:pPr>
        <w:rPr>
          <w:b/>
          <w:bCs/>
          <w:sz w:val="28"/>
          <w:szCs w:val="28"/>
        </w:rPr>
      </w:pPr>
    </w:p>
    <w:p w14:paraId="379855A1" w14:textId="77777777" w:rsidR="00967F83" w:rsidRDefault="00967F83" w:rsidP="00967F83">
      <w:pPr>
        <w:rPr>
          <w:b/>
          <w:bCs/>
          <w:sz w:val="28"/>
          <w:szCs w:val="28"/>
        </w:rPr>
      </w:pPr>
    </w:p>
    <w:p w14:paraId="6A19C06D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8F8059D" w14:textId="77777777" w:rsidR="00967F83" w:rsidRDefault="00967F83" w:rsidP="00967F83">
      <w:pPr>
        <w:rPr>
          <w:b/>
          <w:bCs/>
          <w:sz w:val="28"/>
          <w:szCs w:val="28"/>
        </w:rPr>
      </w:pPr>
    </w:p>
    <w:p w14:paraId="5DFC4714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10446A3" w14:textId="77777777" w:rsidR="00967F83" w:rsidRDefault="00967F83" w:rsidP="00967F83">
      <w:pPr>
        <w:rPr>
          <w:b/>
          <w:bCs/>
          <w:sz w:val="28"/>
          <w:szCs w:val="28"/>
        </w:rPr>
      </w:pPr>
    </w:p>
    <w:p w14:paraId="4C16D8A5" w14:textId="77777777" w:rsidR="00967F83" w:rsidRDefault="00967F83" w:rsidP="00967F83">
      <w:pPr>
        <w:rPr>
          <w:b/>
          <w:bCs/>
          <w:sz w:val="28"/>
          <w:szCs w:val="28"/>
        </w:rPr>
      </w:pPr>
    </w:p>
    <w:p w14:paraId="23820E7B" w14:textId="77777777" w:rsidR="00967F83" w:rsidRDefault="00967F83" w:rsidP="00967F83">
      <w:pPr>
        <w:rPr>
          <w:b/>
          <w:bCs/>
          <w:sz w:val="28"/>
          <w:szCs w:val="28"/>
        </w:rPr>
      </w:pPr>
    </w:p>
    <w:bookmarkEnd w:id="0"/>
    <w:p w14:paraId="12558D36" w14:textId="77777777" w:rsidR="00D56355" w:rsidRDefault="00D56355"/>
    <w:p w14:paraId="47295F06" w14:textId="77777777" w:rsidR="00D56355" w:rsidRPr="009C0E05" w:rsidRDefault="00D56355" w:rsidP="00D56355">
      <w:pPr>
        <w:rPr>
          <w:b/>
          <w:bCs/>
          <w:sz w:val="28"/>
          <w:szCs w:val="28"/>
        </w:rPr>
      </w:pPr>
    </w:p>
    <w:p w14:paraId="42CA9AE8" w14:textId="77777777" w:rsidR="00D56355" w:rsidRDefault="00D56355"/>
    <w:p w14:paraId="7A0A4ED0" w14:textId="77777777" w:rsidR="0061325A" w:rsidRDefault="0061325A"/>
    <w:p w14:paraId="282B2F31" w14:textId="77777777" w:rsidR="0061325A" w:rsidRDefault="0061325A"/>
    <w:p w14:paraId="6973C641" w14:textId="77777777" w:rsidR="0061325A" w:rsidRDefault="0061325A"/>
    <w:p w14:paraId="4DF3AC3D" w14:textId="77777777" w:rsidR="0061325A" w:rsidRDefault="0061325A"/>
    <w:p w14:paraId="275EFD65" w14:textId="77777777" w:rsidR="0061325A" w:rsidRDefault="0061325A"/>
    <w:p w14:paraId="646B599E" w14:textId="77777777" w:rsidR="0061325A" w:rsidRDefault="0061325A"/>
    <w:p w14:paraId="66095A50" w14:textId="77777777" w:rsidR="0061325A" w:rsidRDefault="0061325A"/>
    <w:p w14:paraId="50101D14" w14:textId="77777777" w:rsidR="0061325A" w:rsidRDefault="0061325A"/>
    <w:p w14:paraId="2EE799AE" w14:textId="77777777" w:rsidR="0061325A" w:rsidRDefault="0061325A"/>
    <w:p w14:paraId="351BEAAE" w14:textId="77777777" w:rsidR="0061325A" w:rsidRDefault="0061325A"/>
    <w:p w14:paraId="252A2A98" w14:textId="77777777" w:rsidR="0061325A" w:rsidRDefault="0061325A"/>
    <w:p w14:paraId="624C12ED" w14:textId="77777777" w:rsidR="0061325A" w:rsidRDefault="0061325A"/>
    <w:p w14:paraId="71B6AFC6" w14:textId="77777777" w:rsidR="0061325A" w:rsidRDefault="0061325A"/>
    <w:p w14:paraId="07D6ABDD" w14:textId="77777777" w:rsidR="0061325A" w:rsidRDefault="0061325A"/>
    <w:p w14:paraId="00BFD918" w14:textId="77777777" w:rsidR="0061325A" w:rsidRDefault="0061325A"/>
    <w:p w14:paraId="7B01B9A3" w14:textId="77777777" w:rsidR="0061325A" w:rsidRDefault="0061325A"/>
    <w:p w14:paraId="665FB9CA" w14:textId="77777777" w:rsidR="0061325A" w:rsidRDefault="0061325A"/>
    <w:p w14:paraId="76C5E178" w14:textId="77777777" w:rsidR="0061325A" w:rsidRDefault="0061325A"/>
    <w:p w14:paraId="423854B7" w14:textId="77777777" w:rsidR="0061325A" w:rsidRDefault="0061325A"/>
    <w:p w14:paraId="3170F394" w14:textId="77777777" w:rsidR="0061325A" w:rsidRDefault="0061325A"/>
    <w:p w14:paraId="284BAC88" w14:textId="77777777" w:rsidR="0061325A" w:rsidRDefault="0061325A"/>
    <w:p w14:paraId="3676C9EB" w14:textId="77777777" w:rsidR="0061325A" w:rsidRDefault="0061325A"/>
    <w:p w14:paraId="09C87228" w14:textId="77777777" w:rsidR="0061325A" w:rsidRDefault="0061325A"/>
    <w:p w14:paraId="24546898" w14:textId="77777777" w:rsidR="0061325A" w:rsidRDefault="0061325A">
      <w:pPr>
        <w:sectPr w:rsidR="0061325A" w:rsidSect="00A10B6B">
          <w:headerReference w:type="default" r:id="rId11"/>
          <w:footerReference w:type="default" r:id="rId12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FE0899F" w14:textId="77777777" w:rsidR="0061325A" w:rsidRDefault="0061325A"/>
    <w:p w14:paraId="7EF2FA74" w14:textId="77777777" w:rsidR="004B7797" w:rsidRDefault="004B7797"/>
    <w:p w14:paraId="0AA960EF" w14:textId="77777777" w:rsidR="004B7797" w:rsidRDefault="004B7797"/>
    <w:tbl>
      <w:tblPr>
        <w:tblW w:w="13112" w:type="dxa"/>
        <w:tblLook w:val="04A0" w:firstRow="1" w:lastRow="0" w:firstColumn="1" w:lastColumn="0" w:noHBand="0" w:noVBand="1"/>
      </w:tblPr>
      <w:tblGrid>
        <w:gridCol w:w="6257"/>
        <w:gridCol w:w="508"/>
        <w:gridCol w:w="543"/>
        <w:gridCol w:w="590"/>
        <w:gridCol w:w="536"/>
        <w:gridCol w:w="624"/>
        <w:gridCol w:w="649"/>
        <w:gridCol w:w="552"/>
        <w:gridCol w:w="563"/>
        <w:gridCol w:w="633"/>
        <w:gridCol w:w="529"/>
        <w:gridCol w:w="574"/>
        <w:gridCol w:w="554"/>
      </w:tblGrid>
      <w:tr w:rsidR="000406A8" w:rsidRPr="004B7797" w14:paraId="15B3E70D" w14:textId="77777777" w:rsidTr="000406A8">
        <w:trPr>
          <w:trHeight w:val="420"/>
        </w:trPr>
        <w:tc>
          <w:tcPr>
            <w:tcW w:w="1311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1F4E78"/>
            <w:noWrap/>
            <w:vAlign w:val="bottom"/>
            <w:hideMark/>
          </w:tcPr>
          <w:p w14:paraId="21F3814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AU" w:eastAsia="en-AU"/>
              </w:rPr>
            </w:pPr>
            <w:bookmarkStart w:id="1" w:name="RANGE!A1:M37"/>
            <w:r w:rsidRPr="004B7797"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AU" w:eastAsia="en-AU"/>
              </w:rPr>
              <w:t>Research Study Timeline (example only)</w:t>
            </w:r>
            <w:bookmarkEnd w:id="1"/>
          </w:p>
        </w:tc>
      </w:tr>
      <w:tr w:rsidR="000406A8" w:rsidRPr="004B7797" w14:paraId="51A5ACBF" w14:textId="77777777" w:rsidTr="000406A8">
        <w:trPr>
          <w:trHeight w:val="375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3982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Project Title:</w:t>
            </w:r>
          </w:p>
        </w:tc>
        <w:tc>
          <w:tcPr>
            <w:tcW w:w="685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E1772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  <w:t> </w:t>
            </w:r>
          </w:p>
        </w:tc>
      </w:tr>
      <w:tr w:rsidR="000406A8" w:rsidRPr="004B7797" w14:paraId="300B2385" w14:textId="77777777" w:rsidTr="000406A8">
        <w:trPr>
          <w:trHeight w:val="375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10C7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Grant ID #</w:t>
            </w:r>
          </w:p>
        </w:tc>
        <w:tc>
          <w:tcPr>
            <w:tcW w:w="685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A79BA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  <w:t> </w:t>
            </w:r>
          </w:p>
        </w:tc>
      </w:tr>
      <w:tr w:rsidR="000406A8" w:rsidRPr="004B7797" w14:paraId="33F698B3" w14:textId="77777777" w:rsidTr="000406A8">
        <w:trPr>
          <w:trHeight w:val="375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E7497" w14:textId="6956DF6A" w:rsidR="000406A8" w:rsidRPr="004B7797" w:rsidRDefault="000406A8" w:rsidP="004B7797">
            <w:pP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Name Co-lead C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I</w:t>
            </w: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s</w:t>
            </w:r>
          </w:p>
        </w:tc>
        <w:tc>
          <w:tcPr>
            <w:tcW w:w="685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ABA57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  <w:t> </w:t>
            </w:r>
          </w:p>
        </w:tc>
      </w:tr>
      <w:tr w:rsidR="000406A8" w:rsidRPr="004B7797" w14:paraId="3A3FC07F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4CCACB" w14:textId="77777777" w:rsidR="000406A8" w:rsidRPr="004B7797" w:rsidRDefault="000406A8" w:rsidP="004B77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  <w:t>2025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0C975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Jan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16333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Feb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B81D5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Mar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4BB58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Apr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7FEB1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May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6A8C2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June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90647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July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6A824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Aug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14598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Sept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BB35F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Oct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11CE6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Nov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27E31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Dec</w:t>
            </w:r>
          </w:p>
        </w:tc>
      </w:tr>
      <w:tr w:rsidR="000406A8" w:rsidRPr="004B7797" w14:paraId="4E7F1C16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8AB7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7D51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5D44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D7F3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6F9A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4B29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34D4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8662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392F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A4C1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7302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F41C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B419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38E373EB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54B9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Submit application for funding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294C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2B94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A1BC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3966D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BC22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4A09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1D12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2325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0CE1232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E147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4D54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6E4C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EA7F25" w:rsidRPr="004B7797" w14:paraId="202C0A86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2DF1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5D56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83B3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4775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209B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C4AA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A102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AE70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D2A1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3AF0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FA6F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C54DB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416D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0FE08F5C" w14:textId="77777777" w:rsidTr="000406A8">
        <w:trPr>
          <w:trHeight w:val="433"/>
        </w:trPr>
        <w:tc>
          <w:tcPr>
            <w:tcW w:w="13112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49C6BCE" w14:textId="44C5D680" w:rsidR="000406A8" w:rsidRPr="004B7797" w:rsidRDefault="000406A8" w:rsidP="004B7797">
            <w:pPr>
              <w:jc w:val="center"/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</w:tr>
      <w:tr w:rsidR="000406A8" w:rsidRPr="004B7797" w14:paraId="4D8F9379" w14:textId="77777777" w:rsidTr="000406A8">
        <w:trPr>
          <w:trHeight w:val="433"/>
        </w:trPr>
        <w:tc>
          <w:tcPr>
            <w:tcW w:w="13112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E887E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</w:tr>
      <w:tr w:rsidR="000406A8" w:rsidRPr="004B7797" w14:paraId="28623A8E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95BFB" w14:textId="77777777" w:rsidR="000406A8" w:rsidRPr="004B7797" w:rsidRDefault="000406A8" w:rsidP="004B77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  <w:t>2026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A698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016F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F072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17CB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B535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869E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27E3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17EB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61D7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493D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7F7B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62CA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709A5DEC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D32C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Outcome of funding known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0CF7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966"/>
            <w:noWrap/>
            <w:vAlign w:val="bottom"/>
            <w:hideMark/>
          </w:tcPr>
          <w:p w14:paraId="5C62AD7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492E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4935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642C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BDC8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6F40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CFFC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DF89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7B87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D6D3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501E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0C65EAF4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21FD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Develop and submit ethics application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B832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303C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4749AF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A065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2272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5AE9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75DA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17DA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D63C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99E6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F092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FAD7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349AF12A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3502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Develop and submit SSA application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6ED3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82DC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1055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5F175AC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2ABF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CC0A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7CC4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4216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11D1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5E48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DF65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FA6B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4B13D275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2A01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Investigator training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559C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291B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E0D6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5DB8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4789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4E73979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438C62E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B6EA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170C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0A0C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45F9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2E16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1DFB5DD6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D9EC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Commencement of Research Nurse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1350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CF7C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9A49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D24C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7D48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2409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6095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08ED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0874B84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E646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E400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BDF8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EA7F25" w:rsidRPr="004B7797" w14:paraId="7351D786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B9EB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Recruitment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42F9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18EC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FAF4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5079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13E4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E8DB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EBB1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BF12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FBE9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4400452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969EB3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4F728FF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EA7F25" w:rsidRPr="004B7797" w14:paraId="496561B6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6168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Data Collection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C2E9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3102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F406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549B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8C23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FE40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B491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FD6D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0D32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58A0BCE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297CE0C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36C84F3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35F740ED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26DB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8D7B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811B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DA1C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E5386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07AD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64EC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8CE4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E7D8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2173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20A0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76EF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9751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7A8D8FBF" w14:textId="77777777" w:rsidTr="000406A8">
        <w:trPr>
          <w:trHeight w:val="433"/>
        </w:trPr>
        <w:tc>
          <w:tcPr>
            <w:tcW w:w="13112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82A26E" w14:textId="77777777" w:rsidR="000406A8" w:rsidRPr="004B7797" w:rsidRDefault="000406A8" w:rsidP="004B7797">
            <w:pPr>
              <w:jc w:val="center"/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385C1A94" w14:textId="77777777" w:rsidTr="000406A8">
        <w:trPr>
          <w:trHeight w:val="433"/>
        </w:trPr>
        <w:tc>
          <w:tcPr>
            <w:tcW w:w="13112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D09D7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</w:tr>
      <w:tr w:rsidR="000406A8" w:rsidRPr="004B7797" w14:paraId="4D07C739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47DF3" w14:textId="77777777" w:rsidR="000406A8" w:rsidRPr="004B7797" w:rsidRDefault="000406A8" w:rsidP="004B77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  <w:t>2027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0B97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8743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FDF6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9BEA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3861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B615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229B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7F70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D7AD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DC6F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6FB8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C1EF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3790C67A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2AB0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Recruitment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018E74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666DEC5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22113D2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0A6479D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4BA39B3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E86E3A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8408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F6F9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93F9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932C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D317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E845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6B9F7480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AF99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Data Collection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4DE68D7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20CF00F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4065475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086FC51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42E95C2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0D7FFDC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6D5E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9551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1259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C46C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4E41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E1FA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5A0C8C17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5364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Data Analysis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1261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E9BA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5BC6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A268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57BE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E81B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B7B7B"/>
            <w:noWrap/>
            <w:vAlign w:val="bottom"/>
            <w:hideMark/>
          </w:tcPr>
          <w:p w14:paraId="2A322F0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B7B7B"/>
            <w:noWrap/>
            <w:vAlign w:val="bottom"/>
            <w:hideMark/>
          </w:tcPr>
          <w:p w14:paraId="6243F81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B7B7B"/>
            <w:noWrap/>
            <w:vAlign w:val="bottom"/>
            <w:hideMark/>
          </w:tcPr>
          <w:p w14:paraId="649075B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B7B7B"/>
            <w:noWrap/>
            <w:vAlign w:val="bottom"/>
            <w:hideMark/>
          </w:tcPr>
          <w:p w14:paraId="15001F7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4882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80B2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EA7F25" w:rsidRPr="004B7797" w14:paraId="3D1C53CC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7457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lastRenderedPageBreak/>
              <w:t>Commence write up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1C54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9C16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C93D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12EC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D13B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A119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1E45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0A0B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2432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8061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676F6E8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38F05C1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2B224B58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79DE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Annual Report for grant funding / HREC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0F31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9B8B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FC6F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14:paraId="1C70584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698B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E96C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B1D6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3820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F6A2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85BC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65DB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6806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6830B56E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13A0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 xml:space="preserve">Final </w:t>
            </w:r>
            <w:proofErr w:type="gramStart"/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write</w:t>
            </w:r>
            <w:proofErr w:type="gramEnd"/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 xml:space="preserve"> up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CB85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90DF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8A7B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F64D0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4E41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E760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2F58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2608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D4FF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0A21906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44AE430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EE59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EA7F25" w:rsidRPr="004B7797" w14:paraId="3D45235E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D359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Prepare and submit papers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DF2F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FCDE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A98F1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2A2BB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C075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251B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6EE9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D024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C765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3E12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6792A72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002396A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EA7F25" w:rsidRPr="004B7797" w14:paraId="5981F6B1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A96F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Prepare and submit abstracts for presentations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DE54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0EDE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41B2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42654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46B3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345E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D659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028F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FE83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C5C1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3E25136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2F67243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2DE6117B" w14:textId="77777777" w:rsidTr="000406A8">
        <w:trPr>
          <w:trHeight w:val="433"/>
        </w:trPr>
        <w:tc>
          <w:tcPr>
            <w:tcW w:w="13112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E1D118" w14:textId="77777777" w:rsidR="000406A8" w:rsidRPr="004B7797" w:rsidRDefault="000406A8" w:rsidP="004B7797">
            <w:pPr>
              <w:jc w:val="center"/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18838BAA" w14:textId="77777777" w:rsidTr="000406A8">
        <w:trPr>
          <w:trHeight w:val="433"/>
        </w:trPr>
        <w:tc>
          <w:tcPr>
            <w:tcW w:w="13112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39559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</w:tr>
      <w:tr w:rsidR="000406A8" w:rsidRPr="004B7797" w14:paraId="39D7DD9B" w14:textId="77777777" w:rsidTr="00374105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1C0D8" w14:textId="77777777" w:rsidR="000406A8" w:rsidRPr="004B7797" w:rsidRDefault="000406A8" w:rsidP="004B77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  <w:t>2028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FC7E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4D3E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2A08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56A2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657D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404A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3740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7FA7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004F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C376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5331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5012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22185595" w14:textId="77777777" w:rsidTr="00374105">
        <w:trPr>
          <w:trHeight w:val="300"/>
        </w:trPr>
        <w:tc>
          <w:tcPr>
            <w:tcW w:w="6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5D433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Annual / Final report for grant funding / HREC</w:t>
            </w:r>
          </w:p>
        </w:tc>
        <w:tc>
          <w:tcPr>
            <w:tcW w:w="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8B93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169F8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F3574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76EF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9F551" w14:textId="77777777" w:rsidR="000406A8" w:rsidRPr="004B7797" w:rsidRDefault="000406A8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5059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5911"/>
            <w:noWrap/>
            <w:vAlign w:val="bottom"/>
            <w:hideMark/>
          </w:tcPr>
          <w:p w14:paraId="4E14FBB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5911"/>
            <w:noWrap/>
            <w:vAlign w:val="bottom"/>
            <w:hideMark/>
          </w:tcPr>
          <w:p w14:paraId="1608ED8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E06C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7B26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2E6D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F8BE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14B414D1" w14:textId="77777777" w:rsidTr="00374105">
        <w:trPr>
          <w:trHeight w:val="300"/>
        </w:trPr>
        <w:tc>
          <w:tcPr>
            <w:tcW w:w="6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97F9D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58763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BCC06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2EED4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51111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A3D1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532C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9DD5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C9B9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A7D1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D0DB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491E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D418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1E3F5F99" w14:textId="77777777" w:rsidTr="00374105">
        <w:trPr>
          <w:trHeight w:val="300"/>
        </w:trPr>
        <w:tc>
          <w:tcPr>
            <w:tcW w:w="6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8F4C6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2C0E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FC56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3AAB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9538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7019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5E97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B00C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9BE1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F46FD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31EC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1252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AB64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1C298884" w14:textId="77777777" w:rsidTr="00374105">
        <w:trPr>
          <w:trHeight w:val="300"/>
        </w:trPr>
        <w:tc>
          <w:tcPr>
            <w:tcW w:w="6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3208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40B3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E7EC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2FCC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A724C6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A7D4C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59D6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38B19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C1765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A6B4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3AC0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AC1AA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450D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0406A8" w:rsidRPr="004B7797" w14:paraId="4A5648F5" w14:textId="77777777" w:rsidTr="000406A8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6E070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CC9CF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6C89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B2302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AF3F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E4EA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D3E07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1840E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4146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FB56B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FA954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FE518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47A93" w14:textId="77777777" w:rsidR="000406A8" w:rsidRPr="004B7797" w:rsidRDefault="000406A8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</w:tbl>
    <w:p w14:paraId="382FE689" w14:textId="5E38EF75" w:rsidR="004B7797" w:rsidRDefault="004B7797"/>
    <w:sectPr w:rsidR="004B7797" w:rsidSect="0061325A"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C45D18" w14:textId="77777777" w:rsidR="00A0177E" w:rsidRDefault="00A0177E" w:rsidP="00B83D99">
      <w:r>
        <w:separator/>
      </w:r>
    </w:p>
  </w:endnote>
  <w:endnote w:type="continuationSeparator" w:id="0">
    <w:p w14:paraId="2E1AB9F2" w14:textId="77777777" w:rsidR="00A0177E" w:rsidRDefault="00A0177E" w:rsidP="00B83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6369173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93D23F9" w14:textId="672FB0D1" w:rsidR="00B83D99" w:rsidRDefault="00B83D99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14:paraId="1E9E4CBF" w14:textId="77777777" w:rsidR="00B83D99" w:rsidRDefault="00B83D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E3BD8B" w14:textId="77777777" w:rsidR="00A0177E" w:rsidRDefault="00A0177E" w:rsidP="00B83D99">
      <w:r>
        <w:separator/>
      </w:r>
    </w:p>
  </w:footnote>
  <w:footnote w:type="continuationSeparator" w:id="0">
    <w:p w14:paraId="51FD9355" w14:textId="77777777" w:rsidR="00A0177E" w:rsidRDefault="00A0177E" w:rsidP="00B83D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3A1C7" w14:textId="157884BA" w:rsidR="00B83D99" w:rsidRPr="00B83D99" w:rsidRDefault="00B83D99">
    <w:pPr>
      <w:pStyle w:val="Header"/>
      <w:rPr>
        <w:color w:val="003C69"/>
      </w:rPr>
    </w:pPr>
    <w:r>
      <w:rPr>
        <w:color w:val="003C69"/>
      </w:rPr>
      <w:t xml:space="preserve">                                  </w:t>
    </w:r>
    <w:r w:rsidRPr="00B83D99">
      <w:rPr>
        <w:color w:val="003C69"/>
      </w:rPr>
      <w:t>Gold Coast Health</w:t>
    </w:r>
    <w:r>
      <w:t xml:space="preserve"> </w:t>
    </w:r>
    <w:r w:rsidRPr="00B83D99">
      <w:rPr>
        <w:color w:val="003C69"/>
      </w:rPr>
      <w:t>Capacity</w:t>
    </w:r>
    <w:r w:rsidR="001F24B8">
      <w:rPr>
        <w:color w:val="003C69"/>
      </w:rPr>
      <w:t xml:space="preserve"> Building</w:t>
    </w:r>
    <w:r w:rsidRPr="00B83D99">
      <w:rPr>
        <w:color w:val="003C69"/>
      </w:rPr>
      <w:t xml:space="preserve"> and Collaboration Building Grant 202</w:t>
    </w:r>
    <w:r w:rsidR="00937D71">
      <w:rPr>
        <w:color w:val="003C69"/>
      </w:rPr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FF0C05"/>
    <w:multiLevelType w:val="hybridMultilevel"/>
    <w:tmpl w:val="84B8F78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7662B0"/>
    <w:multiLevelType w:val="hybridMultilevel"/>
    <w:tmpl w:val="9A4CCBB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634863">
    <w:abstractNumId w:val="1"/>
  </w:num>
  <w:num w:numId="2" w16cid:durableId="1605501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B6B"/>
    <w:rsid w:val="0000133F"/>
    <w:rsid w:val="0001243E"/>
    <w:rsid w:val="00012621"/>
    <w:rsid w:val="000406A8"/>
    <w:rsid w:val="00056C8A"/>
    <w:rsid w:val="000904B0"/>
    <w:rsid w:val="000929D1"/>
    <w:rsid w:val="000C2727"/>
    <w:rsid w:val="001051EF"/>
    <w:rsid w:val="00112259"/>
    <w:rsid w:val="00123483"/>
    <w:rsid w:val="0012487C"/>
    <w:rsid w:val="0012714A"/>
    <w:rsid w:val="001B26FA"/>
    <w:rsid w:val="001B3A6C"/>
    <w:rsid w:val="001F24B8"/>
    <w:rsid w:val="0020144D"/>
    <w:rsid w:val="00221453"/>
    <w:rsid w:val="002611BE"/>
    <w:rsid w:val="002978CF"/>
    <w:rsid w:val="002D076B"/>
    <w:rsid w:val="0033219E"/>
    <w:rsid w:val="0036399E"/>
    <w:rsid w:val="00374105"/>
    <w:rsid w:val="00376C1D"/>
    <w:rsid w:val="00393B1D"/>
    <w:rsid w:val="004147FC"/>
    <w:rsid w:val="004349EC"/>
    <w:rsid w:val="0045622F"/>
    <w:rsid w:val="00481C33"/>
    <w:rsid w:val="004B7797"/>
    <w:rsid w:val="004E1A61"/>
    <w:rsid w:val="004F2F75"/>
    <w:rsid w:val="005951E6"/>
    <w:rsid w:val="005C3E22"/>
    <w:rsid w:val="0061325A"/>
    <w:rsid w:val="00616AA8"/>
    <w:rsid w:val="0062185A"/>
    <w:rsid w:val="006236AA"/>
    <w:rsid w:val="00624A2D"/>
    <w:rsid w:val="00650880"/>
    <w:rsid w:val="00661469"/>
    <w:rsid w:val="00665668"/>
    <w:rsid w:val="00681059"/>
    <w:rsid w:val="00691140"/>
    <w:rsid w:val="006C6829"/>
    <w:rsid w:val="006D3A17"/>
    <w:rsid w:val="006D40C3"/>
    <w:rsid w:val="006E398D"/>
    <w:rsid w:val="006F736D"/>
    <w:rsid w:val="006F7F24"/>
    <w:rsid w:val="0071452B"/>
    <w:rsid w:val="00811AF0"/>
    <w:rsid w:val="00833247"/>
    <w:rsid w:val="00874F45"/>
    <w:rsid w:val="00877103"/>
    <w:rsid w:val="008A7573"/>
    <w:rsid w:val="00937D71"/>
    <w:rsid w:val="00967F83"/>
    <w:rsid w:val="009D0596"/>
    <w:rsid w:val="00A0177E"/>
    <w:rsid w:val="00A10B6B"/>
    <w:rsid w:val="00A450CB"/>
    <w:rsid w:val="00A56EBA"/>
    <w:rsid w:val="00AC0CCC"/>
    <w:rsid w:val="00AE2B75"/>
    <w:rsid w:val="00B55617"/>
    <w:rsid w:val="00B83D99"/>
    <w:rsid w:val="00BD49D5"/>
    <w:rsid w:val="00BF2DC7"/>
    <w:rsid w:val="00C05D9B"/>
    <w:rsid w:val="00CF1B3E"/>
    <w:rsid w:val="00D34763"/>
    <w:rsid w:val="00D56355"/>
    <w:rsid w:val="00D853BB"/>
    <w:rsid w:val="00DF6544"/>
    <w:rsid w:val="00E613E9"/>
    <w:rsid w:val="00EA7F25"/>
    <w:rsid w:val="00EC7760"/>
    <w:rsid w:val="00F4702E"/>
    <w:rsid w:val="00F8572C"/>
    <w:rsid w:val="00FA2EA5"/>
    <w:rsid w:val="00FE2AA0"/>
    <w:rsid w:val="31D88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717C04"/>
  <w15:chartTrackingRefBased/>
  <w15:docId w15:val="{81D76A63-BF8A-4047-B6E5-BAB82E101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10B6B"/>
    <w:pPr>
      <w:spacing w:after="0" w:line="240" w:lineRule="auto"/>
    </w:pPr>
    <w:rPr>
      <w:rFonts w:ascii="Arial" w:eastAsia="Arial" w:hAnsi="Arial" w:cs="Times New Roman"/>
      <w:kern w:val="0"/>
      <w:szCs w:val="24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0B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0B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0B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0B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0B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0B6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0B6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0B6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0B6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0B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B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0B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0B6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0B6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0B6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0B6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0B6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0B6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0B6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0B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0B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B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0B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0B6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0B6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0B6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0B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0B6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0B6B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link w:val="NoSpacingChar"/>
    <w:uiPriority w:val="1"/>
    <w:qFormat/>
    <w:rsid w:val="00A10B6B"/>
    <w:pPr>
      <w:spacing w:after="0" w:line="240" w:lineRule="auto"/>
    </w:pPr>
    <w:rPr>
      <w:rFonts w:ascii="Arial" w:eastAsia="Arial" w:hAnsi="Arial" w:cs="Times New Roman"/>
      <w:kern w:val="0"/>
      <w:szCs w:val="24"/>
      <w:lang w:val="en-US"/>
      <w14:ligatures w14:val="none"/>
    </w:rPr>
  </w:style>
  <w:style w:type="character" w:customStyle="1" w:styleId="NoSpacingChar">
    <w:name w:val="No Spacing Char"/>
    <w:link w:val="NoSpacing"/>
    <w:uiPriority w:val="1"/>
    <w:rsid w:val="00A10B6B"/>
    <w:rPr>
      <w:rFonts w:ascii="Arial" w:eastAsia="Arial" w:hAnsi="Arial" w:cs="Times New Roman"/>
      <w:kern w:val="0"/>
      <w:szCs w:val="24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83D9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83D99"/>
    <w:rPr>
      <w:rFonts w:ascii="Arial" w:eastAsia="Arial" w:hAnsi="Arial" w:cs="Times New Roman"/>
      <w:kern w:val="0"/>
      <w:szCs w:val="24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83D9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83D99"/>
    <w:rPr>
      <w:rFonts w:ascii="Arial" w:eastAsia="Arial" w:hAnsi="Arial" w:cs="Times New Roman"/>
      <w:kern w:val="0"/>
      <w:szCs w:val="24"/>
      <w:lang w:val="en-US"/>
      <w14:ligatures w14:val="none"/>
    </w:rPr>
  </w:style>
  <w:style w:type="table" w:styleId="TableGrid">
    <w:name w:val="Table Grid"/>
    <w:basedOn w:val="TableNormal"/>
    <w:uiPriority w:val="39"/>
    <w:rsid w:val="00B83D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6566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6566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65668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EA7F25"/>
    <w:pPr>
      <w:spacing w:after="0" w:line="240" w:lineRule="auto"/>
    </w:pPr>
    <w:rPr>
      <w:rFonts w:ascii="Arial" w:eastAsia="Arial" w:hAnsi="Arial" w:cs="Times New Roman"/>
      <w:kern w:val="0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89355d-2dbc-45fa-9688-2fef5c726cff" xsi:nil="true"/>
    <lcf76f155ced4ddcb4097134ff3c332f xmlns="58897ee8-aa58-4d06-a941-addd7dc9768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FDD987FF4DD74A96CF7F87E9737DAF" ma:contentTypeVersion="14" ma:contentTypeDescription="Create a new document." ma:contentTypeScope="" ma:versionID="2960313c8f759ff7da0b425daec3005e">
  <xsd:schema xmlns:xsd="http://www.w3.org/2001/XMLSchema" xmlns:xs="http://www.w3.org/2001/XMLSchema" xmlns:p="http://schemas.microsoft.com/office/2006/metadata/properties" xmlns:ns2="58897ee8-aa58-4d06-a941-addd7dc97680" xmlns:ns3="6e89355d-2dbc-45fa-9688-2fef5c726cff" targetNamespace="http://schemas.microsoft.com/office/2006/metadata/properties" ma:root="true" ma:fieldsID="8d20629a5652f96bde22c78bdc0dc92e" ns2:_="" ns3:_="">
    <xsd:import namespace="58897ee8-aa58-4d06-a941-addd7dc97680"/>
    <xsd:import namespace="6e89355d-2dbc-45fa-9688-2fef5c726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897ee8-aa58-4d06-a941-addd7dc976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8e950ff-f1bc-4f65-9ab7-38c216eebb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89355d-2dbc-45fa-9688-2fef5c726cff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c379e63-bab5-4c43-9aca-e8ba6576e134}" ma:internalName="TaxCatchAll" ma:showField="CatchAllData" ma:web="6e89355d-2dbc-45fa-9688-2fef5c726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4BFF06-A412-42FD-BBD1-28F34BBD10DF}">
  <ds:schemaRefs>
    <ds:schemaRef ds:uri="http://schemas.microsoft.com/office/2006/metadata/properties"/>
    <ds:schemaRef ds:uri="http://schemas.microsoft.com/office/infopath/2007/PartnerControls"/>
    <ds:schemaRef ds:uri="6e89355d-2dbc-45fa-9688-2fef5c726cff"/>
    <ds:schemaRef ds:uri="58897ee8-aa58-4d06-a941-addd7dc97680"/>
  </ds:schemaRefs>
</ds:datastoreItem>
</file>

<file path=customXml/itemProps2.xml><?xml version="1.0" encoding="utf-8"?>
<ds:datastoreItem xmlns:ds="http://schemas.openxmlformats.org/officeDocument/2006/customXml" ds:itemID="{C769C5CB-9B03-4BF5-83C7-C0403D18BC3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31207A-3A0E-409F-AAAC-EA954C11F6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897ee8-aa58-4d06-a941-addd7dc97680"/>
    <ds:schemaRef ds:uri="6e89355d-2dbc-45fa-9688-2fef5c726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559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Wayland</dc:creator>
  <cp:keywords/>
  <dc:description/>
  <cp:lastModifiedBy>Jan Wayland</cp:lastModifiedBy>
  <cp:revision>2</cp:revision>
  <dcterms:created xsi:type="dcterms:W3CDTF">2026-06-24T02:33:00Z</dcterms:created>
  <dcterms:modified xsi:type="dcterms:W3CDTF">2026-06-24T02:33:00Z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0x0101009CFDD987FF4DD74A96CF7F87E9737DAF</vt:lpwstr>
  </property>
  <property fmtid="{D5CDD505-2E9C-101B-9397-08002B2CF9AE}" pid="3" name="MediaServiceImageTags">
    <vt:lpwstr/>
  </property>
</Properties>
</file>